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8F4A13" w14:textId="77777777" w:rsidR="009F4AE8" w:rsidRDefault="000B5D49" w:rsidP="00B714CB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Art </w:t>
      </w:r>
    </w:p>
    <w:p w14:paraId="16EAC266" w14:textId="6497691A" w:rsidR="00A74F7F" w:rsidRDefault="0066510C" w:rsidP="00CC6124">
      <w:r>
        <w:rPr>
          <w:noProof/>
        </w:rPr>
        <w:t>This week we will be drawing a large-scale sketch of a minibeast. If you have an outside area at your house, you could choose something that you find under a stone or on a leaf. Maybe you even have a bug or two in your house you could sketch! ‘Large scale’ means your drawing will be larger than the minibeast. If your minibeast has a head that’s 1/3 the length of the body, try to make sure the head of your drawing is also 1/3 the length of the drawing of the body. Make sure you include as much detail as you can</w:t>
      </w:r>
      <w:r w:rsidR="00AB0214">
        <w:rPr>
          <w:noProof/>
        </w:rPr>
        <w:t xml:space="preserve">. </w:t>
      </w:r>
      <w:r w:rsidR="00422F0F">
        <w:rPr>
          <w:noProof/>
        </w:rPr>
        <w:t xml:space="preserve">For an extension, you could find and sketch a second minibeast. </w:t>
      </w:r>
      <w:r w:rsidR="00A74F7F">
        <w:rPr>
          <w:noProof/>
        </w:rPr>
        <w:t xml:space="preserve">For a little inspiration on the details you might find, you can watch this short video about an insect photographer: </w:t>
      </w:r>
      <w:hyperlink r:id="rId5" w:history="1">
        <w:r w:rsidR="00A74F7F">
          <w:rPr>
            <w:rStyle w:val="Hyperlink"/>
          </w:rPr>
          <w:t>http://microsculpture.net/</w:t>
        </w:r>
      </w:hyperlink>
      <w:bookmarkStart w:id="0" w:name="_GoBack"/>
      <w:bookmarkEnd w:id="0"/>
    </w:p>
    <w:p w14:paraId="4D259B68" w14:textId="789B9B8B" w:rsidR="0066510C" w:rsidRDefault="0066510C" w:rsidP="00CC6124">
      <w:pPr>
        <w:rPr>
          <w:noProof/>
        </w:rPr>
      </w:pPr>
      <w:r>
        <w:rPr>
          <w:noProof/>
        </w:rPr>
        <w:t xml:space="preserve">If you don’t have any access to </w:t>
      </w:r>
      <w:r w:rsidR="00581229">
        <w:rPr>
          <w:noProof/>
        </w:rPr>
        <w:t>minibeasts</w:t>
      </w:r>
      <w:r>
        <w:rPr>
          <w:noProof/>
        </w:rPr>
        <w:t xml:space="preserve">, I’ve included </w:t>
      </w:r>
      <w:r w:rsidR="00422F0F">
        <w:rPr>
          <w:noProof/>
        </w:rPr>
        <w:t>a couple</w:t>
      </w:r>
      <w:r>
        <w:rPr>
          <w:noProof/>
        </w:rPr>
        <w:t xml:space="preserve"> below that you can sketch. </w:t>
      </w:r>
    </w:p>
    <w:p w14:paraId="37EEE1F2" w14:textId="45FF1618" w:rsidR="00D553A3" w:rsidRDefault="00D553A3" w:rsidP="00CC6124">
      <w:pPr>
        <w:rPr>
          <w:sz w:val="44"/>
          <w:szCs w:val="44"/>
        </w:rPr>
      </w:pPr>
      <w:r>
        <w:rPr>
          <w:noProof/>
        </w:rPr>
        <w:drawing>
          <wp:inline distT="0" distB="0" distL="0" distR="0" wp14:anchorId="1A2BC4BF" wp14:editId="2EE791C7">
            <wp:extent cx="2686050" cy="2202561"/>
            <wp:effectExtent l="0" t="0" r="0" b="7620"/>
            <wp:docPr id="5" name="Picture 5" descr="What is a minibeast - huntsman spi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is a minibeast - huntsman spider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339"/>
                    <a:stretch/>
                  </pic:blipFill>
                  <pic:spPr bwMode="auto">
                    <a:xfrm>
                      <a:off x="0" y="0"/>
                      <a:ext cx="2692008" cy="2207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2F13ED" wp14:editId="3FE570C2">
            <wp:extent cx="3015034" cy="1553210"/>
            <wp:effectExtent l="0" t="0" r="0" b="8890"/>
            <wp:docPr id="7" name="Picture 7" descr="Minibeast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inibeast example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14" b="13462"/>
                    <a:stretch/>
                  </pic:blipFill>
                  <pic:spPr bwMode="auto">
                    <a:xfrm>
                      <a:off x="0" y="0"/>
                      <a:ext cx="3043714" cy="1567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731BAE" w14:textId="11F3FBEA" w:rsidR="00D553A3" w:rsidRPr="000B5D49" w:rsidRDefault="00D553A3" w:rsidP="00CC6124">
      <w:pPr>
        <w:rPr>
          <w:sz w:val="44"/>
          <w:szCs w:val="44"/>
        </w:rPr>
      </w:pPr>
      <w:r>
        <w:rPr>
          <w:noProof/>
        </w:rPr>
        <w:drawing>
          <wp:inline distT="0" distB="0" distL="0" distR="0" wp14:anchorId="128120D8" wp14:editId="7FB2EE56">
            <wp:extent cx="5924550" cy="3998163"/>
            <wp:effectExtent l="0" t="0" r="0" b="2540"/>
            <wp:docPr id="8" name="Picture 8" descr="What is a minibeast - minibeast example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What is a minibeast - minibeast examples 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94" r="47818" b="19157"/>
                    <a:stretch/>
                  </pic:blipFill>
                  <pic:spPr bwMode="auto">
                    <a:xfrm>
                      <a:off x="0" y="0"/>
                      <a:ext cx="5996094" cy="4046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553A3" w:rsidRPr="000B5D49" w:rsidSect="000B5D49">
      <w:pgSz w:w="11906" w:h="16838"/>
      <w:pgMar w:top="1440" w:right="1440" w:bottom="1440" w:left="1440" w:header="708" w:footer="708" w:gutter="0"/>
      <w:pgBorders w:offsetFrom="page">
        <w:top w:val="couponCutoutDashes" w:sz="10" w:space="24" w:color="auto"/>
        <w:left w:val="couponCutoutDashes" w:sz="10" w:space="24" w:color="auto"/>
        <w:bottom w:val="couponCutoutDashes" w:sz="10" w:space="24" w:color="auto"/>
        <w:right w:val="couponCutoutDashes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7EA"/>
    <w:rsid w:val="000B5D49"/>
    <w:rsid w:val="002B22A7"/>
    <w:rsid w:val="003611B4"/>
    <w:rsid w:val="003D0387"/>
    <w:rsid w:val="00422F0F"/>
    <w:rsid w:val="005537EA"/>
    <w:rsid w:val="00563420"/>
    <w:rsid w:val="00581229"/>
    <w:rsid w:val="0066510C"/>
    <w:rsid w:val="007F3B3B"/>
    <w:rsid w:val="009F4AE8"/>
    <w:rsid w:val="00A6260F"/>
    <w:rsid w:val="00A74F7F"/>
    <w:rsid w:val="00AB0214"/>
    <w:rsid w:val="00B209F2"/>
    <w:rsid w:val="00B714CB"/>
    <w:rsid w:val="00BD2675"/>
    <w:rsid w:val="00CC6124"/>
    <w:rsid w:val="00D553A3"/>
    <w:rsid w:val="00F3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69C07"/>
  <w15:chartTrackingRefBased/>
  <w15:docId w15:val="{A2F6E718-8B5A-442F-9FA4-D6AD401E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74F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://microsculpture.net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B408C-E091-4059-88A6-5332C77A4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</dc:creator>
  <cp:keywords/>
  <dc:description/>
  <cp:lastModifiedBy>Holly Bull</cp:lastModifiedBy>
  <cp:revision>17</cp:revision>
  <dcterms:created xsi:type="dcterms:W3CDTF">2020-03-18T17:13:00Z</dcterms:created>
  <dcterms:modified xsi:type="dcterms:W3CDTF">2020-04-09T11:44:00Z</dcterms:modified>
</cp:coreProperties>
</file>