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302EB" w14:textId="6DA2AD42" w:rsidR="00DF7800" w:rsidRPr="009F5F37" w:rsidRDefault="00DF7800" w:rsidP="009F5F37">
      <w:pPr>
        <w:jc w:val="center"/>
        <w:rPr>
          <w:b/>
          <w:sz w:val="30"/>
          <w:szCs w:val="30"/>
          <w:u w:val="single"/>
        </w:rPr>
      </w:pPr>
      <w:r w:rsidRPr="005C4E38">
        <w:rPr>
          <w:b/>
          <w:sz w:val="30"/>
          <w:szCs w:val="30"/>
          <w:u w:val="single"/>
        </w:rPr>
        <w:t>Guidance for Learning at Home</w:t>
      </w:r>
      <w:r w:rsidR="00E869D7" w:rsidRPr="005C4E38">
        <w:rPr>
          <w:b/>
          <w:sz w:val="30"/>
          <w:szCs w:val="30"/>
          <w:u w:val="single"/>
        </w:rPr>
        <w:t xml:space="preserve"> – Week</w:t>
      </w:r>
      <w:r w:rsidR="00DD077F">
        <w:rPr>
          <w:b/>
          <w:sz w:val="30"/>
          <w:szCs w:val="30"/>
          <w:u w:val="single"/>
        </w:rPr>
        <w:t xml:space="preserve"> 30</w:t>
      </w:r>
      <w:r w:rsidR="00E869D7" w:rsidRPr="005C4E38">
        <w:rPr>
          <w:b/>
          <w:sz w:val="30"/>
          <w:szCs w:val="30"/>
          <w:u w:val="single"/>
        </w:rPr>
        <w:t>.03.20</w:t>
      </w:r>
      <w:bookmarkStart w:id="0" w:name="_GoBack"/>
      <w:bookmarkEnd w:id="0"/>
    </w:p>
    <w:p w14:paraId="47CDB005" w14:textId="122CE16C" w:rsidR="00DD077F" w:rsidRPr="005C4E38" w:rsidRDefault="00DD077F" w:rsidP="00806531">
      <w:pPr>
        <w:rPr>
          <w:sz w:val="30"/>
          <w:szCs w:val="30"/>
        </w:rPr>
      </w:pPr>
      <w:r>
        <w:rPr>
          <w:sz w:val="30"/>
          <w:szCs w:val="30"/>
        </w:rPr>
        <w:t>I hope your first week went well! Please remember that children aren’t expected to sit at a desk and work all day. They will need breaks, they will need to move, and they might sometimes want to work on the carpet with one toe in their ear</w:t>
      </w:r>
      <w:r w:rsidR="00806531">
        <w:rPr>
          <w:sz w:val="30"/>
          <w:szCs w:val="30"/>
        </w:rPr>
        <w:t xml:space="preserve">. Some will need quiet, some will need background noise. Work with your kids to help them create a good, positive learning environment. </w:t>
      </w:r>
    </w:p>
    <w:p w14:paraId="74C1210D" w14:textId="77777777" w:rsidR="00DF7800" w:rsidRPr="005C4E38" w:rsidRDefault="00DF7800" w:rsidP="00DF7800">
      <w:pPr>
        <w:rPr>
          <w:sz w:val="30"/>
          <w:szCs w:val="30"/>
          <w:u w:val="single"/>
        </w:rPr>
      </w:pPr>
      <w:r w:rsidRPr="005C4E38">
        <w:rPr>
          <w:sz w:val="30"/>
          <w:szCs w:val="30"/>
          <w:u w:val="single"/>
        </w:rPr>
        <w:t>Recommended Daily Work:</w:t>
      </w:r>
    </w:p>
    <w:p w14:paraId="301DE4C3" w14:textId="61457347" w:rsidR="00DF7800" w:rsidRPr="005C4E38" w:rsidRDefault="00755216" w:rsidP="00DF7800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Spelling and Handwriting (20 minutes)</w:t>
      </w:r>
    </w:p>
    <w:p w14:paraId="05DDDC31" w14:textId="22D5AFC9" w:rsidR="00DF7800" w:rsidRPr="005C4E38" w:rsidRDefault="00DF7800" w:rsidP="00DF7800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Reading Comprehension</w:t>
      </w:r>
      <w:r w:rsidR="00755216" w:rsidRPr="005C4E38">
        <w:rPr>
          <w:sz w:val="30"/>
          <w:szCs w:val="30"/>
        </w:rPr>
        <w:t xml:space="preserve"> (30 minutes)</w:t>
      </w:r>
    </w:p>
    <w:p w14:paraId="2B5504FD" w14:textId="36D1184A" w:rsidR="00DF7800" w:rsidRPr="005C4E38" w:rsidRDefault="00CA24A1" w:rsidP="00DF7800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Physical Activity</w:t>
      </w:r>
      <w:r w:rsidR="003E43EF" w:rsidRPr="005C4E38">
        <w:rPr>
          <w:sz w:val="30"/>
          <w:szCs w:val="30"/>
        </w:rPr>
        <w:t xml:space="preserve"> </w:t>
      </w:r>
      <w:r w:rsidR="00755216" w:rsidRPr="005C4E38">
        <w:rPr>
          <w:sz w:val="30"/>
          <w:szCs w:val="30"/>
        </w:rPr>
        <w:t>(30 minutes)</w:t>
      </w:r>
    </w:p>
    <w:p w14:paraId="77AD38CC" w14:textId="1DE1DFFE" w:rsidR="00DF7800" w:rsidRPr="005C4E38" w:rsidRDefault="00DF7800" w:rsidP="000B454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Writing</w:t>
      </w:r>
      <w:r w:rsidR="00CA24A1" w:rsidRPr="005C4E38">
        <w:rPr>
          <w:sz w:val="30"/>
          <w:szCs w:val="30"/>
        </w:rPr>
        <w:t>/English task</w:t>
      </w:r>
      <w:r w:rsidRPr="005C4E38">
        <w:rPr>
          <w:sz w:val="30"/>
          <w:szCs w:val="30"/>
        </w:rPr>
        <w:t xml:space="preserve"> </w:t>
      </w:r>
      <w:r w:rsidR="00755216" w:rsidRPr="005C4E38">
        <w:rPr>
          <w:sz w:val="30"/>
          <w:szCs w:val="30"/>
        </w:rPr>
        <w:t xml:space="preserve"> (45 minutes)</w:t>
      </w:r>
    </w:p>
    <w:p w14:paraId="4B68D09C" w14:textId="77777777" w:rsidR="00DF7800" w:rsidRPr="005C4E38" w:rsidRDefault="00DF7800" w:rsidP="000B454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BREAK</w:t>
      </w:r>
    </w:p>
    <w:p w14:paraId="0F17DD19" w14:textId="05EC84DB" w:rsidR="00982242" w:rsidRPr="005C4E38" w:rsidRDefault="00982242" w:rsidP="00F81644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Maths (</w:t>
      </w:r>
      <w:r w:rsidR="00755216" w:rsidRPr="005C4E38">
        <w:rPr>
          <w:sz w:val="30"/>
          <w:szCs w:val="30"/>
        </w:rPr>
        <w:t>15 minutes times tables + 40 minutes activity)</w:t>
      </w:r>
    </w:p>
    <w:p w14:paraId="3AF8D99D" w14:textId="77777777" w:rsidR="00DF7800" w:rsidRPr="005C4E38" w:rsidRDefault="00DF7800" w:rsidP="00DF7800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LUNCH</w:t>
      </w:r>
    </w:p>
    <w:p w14:paraId="77C13A71" w14:textId="0D264FD7" w:rsidR="006E1397" w:rsidRPr="005C4E38" w:rsidRDefault="006E1397" w:rsidP="00DF7800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Physical Activity</w:t>
      </w:r>
      <w:r w:rsidR="00755216" w:rsidRPr="005C4E38">
        <w:rPr>
          <w:sz w:val="30"/>
          <w:szCs w:val="30"/>
        </w:rPr>
        <w:t xml:space="preserve"> (30 minutes)</w:t>
      </w:r>
    </w:p>
    <w:p w14:paraId="4AEBFC28" w14:textId="7F6CA9E2" w:rsidR="00DF7800" w:rsidRPr="005C4E38" w:rsidRDefault="00DF7800" w:rsidP="00DF7800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5C4E38">
        <w:rPr>
          <w:sz w:val="30"/>
          <w:szCs w:val="30"/>
        </w:rPr>
        <w:t>Reading for Pleasure</w:t>
      </w:r>
      <w:r w:rsidR="00CA24A1" w:rsidRPr="005C4E38">
        <w:rPr>
          <w:sz w:val="30"/>
          <w:szCs w:val="30"/>
        </w:rPr>
        <w:t xml:space="preserve"> </w:t>
      </w:r>
      <w:r w:rsidR="00755216" w:rsidRPr="005C4E38">
        <w:rPr>
          <w:sz w:val="30"/>
          <w:szCs w:val="30"/>
        </w:rPr>
        <w:t>(20 minutes)</w:t>
      </w:r>
    </w:p>
    <w:p w14:paraId="5A357527" w14:textId="7F94DEBC" w:rsidR="00DF7800" w:rsidRPr="005C4E38" w:rsidRDefault="00CA24A1" w:rsidP="00DF7800">
      <w:pPr>
        <w:pStyle w:val="ListParagraph"/>
        <w:numPr>
          <w:ilvl w:val="0"/>
          <w:numId w:val="1"/>
        </w:numPr>
        <w:rPr>
          <w:sz w:val="32"/>
        </w:rPr>
      </w:pPr>
      <w:r w:rsidRPr="005C4E38">
        <w:rPr>
          <w:sz w:val="30"/>
          <w:szCs w:val="30"/>
        </w:rPr>
        <w:t>Topic/Science/Art/DT/Music</w:t>
      </w:r>
      <w:r w:rsidR="00755216" w:rsidRPr="005C4E38">
        <w:rPr>
          <w:sz w:val="30"/>
          <w:szCs w:val="30"/>
        </w:rPr>
        <w:t xml:space="preserve"> (30 minutes)</w:t>
      </w:r>
    </w:p>
    <w:p w14:paraId="7A5FB46F" w14:textId="4D7C723A" w:rsidR="005C4E38" w:rsidRDefault="005C4E38" w:rsidP="00DF780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0"/>
          <w:szCs w:val="30"/>
        </w:rPr>
        <w:t>Listening to a story</w:t>
      </w:r>
    </w:p>
    <w:tbl>
      <w:tblPr>
        <w:tblStyle w:val="TableGrid"/>
        <w:tblpPr w:leftFromText="180" w:rightFromText="180" w:vertAnchor="text" w:horzAnchor="margin" w:tblpY="295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5C4E38" w14:paraId="41511099" w14:textId="77777777" w:rsidTr="005C4E38">
        <w:tc>
          <w:tcPr>
            <w:tcW w:w="9209" w:type="dxa"/>
          </w:tcPr>
          <w:p w14:paraId="7C3967D3" w14:textId="77777777" w:rsidR="005C4E38" w:rsidRDefault="005C4E38" w:rsidP="005C4E38">
            <w:pPr>
              <w:rPr>
                <w:sz w:val="32"/>
              </w:rPr>
            </w:pPr>
            <w:r>
              <w:rPr>
                <w:sz w:val="32"/>
              </w:rPr>
              <w:t xml:space="preserve">Valuable Resources: </w:t>
            </w:r>
          </w:p>
        </w:tc>
      </w:tr>
      <w:tr w:rsidR="005C4E38" w14:paraId="662C4DB0" w14:textId="77777777" w:rsidTr="005C4E38">
        <w:tc>
          <w:tcPr>
            <w:tcW w:w="9209" w:type="dxa"/>
          </w:tcPr>
          <w:p w14:paraId="18494CFF" w14:textId="13F4A98B" w:rsidR="00426F1D" w:rsidRDefault="00426F1D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Mathletics </w:t>
            </w:r>
            <w:hyperlink r:id="rId5" w:history="1">
              <w:r>
                <w:rPr>
                  <w:rStyle w:val="Hyperlink"/>
                </w:rPr>
                <w:t>https://login.mathletics.com/</w:t>
              </w:r>
            </w:hyperlink>
          </w:p>
          <w:p w14:paraId="5DF69CAA" w14:textId="090ECFDF" w:rsidR="005C4E38" w:rsidRPr="00932DC3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Daily Ten </w:t>
            </w:r>
            <w:hyperlink r:id="rId6" w:history="1">
              <w:r>
                <w:rPr>
                  <w:rStyle w:val="Hyperlink"/>
                </w:rPr>
                <w:t>https://www.topmarks.co.uk/maths-games/daily10</w:t>
              </w:r>
            </w:hyperlink>
          </w:p>
          <w:p w14:paraId="58E512DA" w14:textId="77777777" w:rsidR="005C4E38" w:rsidRPr="00932DC3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Maths Games </w:t>
            </w:r>
            <w:hyperlink r:id="rId7" w:history="1">
              <w:r w:rsidRPr="001C25CA">
                <w:rPr>
                  <w:rStyle w:val="Hyperlink"/>
                </w:rPr>
                <w:t>https://mathsframe.co.uk/</w:t>
              </w:r>
            </w:hyperlink>
          </w:p>
          <w:p w14:paraId="67112104" w14:textId="77777777" w:rsidR="005C4E38" w:rsidRPr="003E43EF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Times Tables </w:t>
            </w:r>
            <w:hyperlink r:id="rId8" w:history="1">
              <w:r w:rsidRPr="001C25CA">
                <w:rPr>
                  <w:rStyle w:val="Hyperlink"/>
                </w:rPr>
                <w:t>https://www.timestables.co.uk/</w:t>
              </w:r>
            </w:hyperlink>
          </w:p>
          <w:p w14:paraId="172C7EE8" w14:textId="77777777" w:rsidR="005C4E38" w:rsidRPr="003E43EF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Go Noodle </w:t>
            </w:r>
            <w:hyperlink r:id="rId9" w:history="1">
              <w:r>
                <w:rPr>
                  <w:rStyle w:val="Hyperlink"/>
                </w:rPr>
                <w:t>https://family.gonoodle.com/</w:t>
              </w:r>
            </w:hyperlink>
          </w:p>
          <w:p w14:paraId="210D45B4" w14:textId="77777777" w:rsidR="005C4E38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Cosmic Kids </w:t>
            </w:r>
            <w:hyperlink r:id="rId10" w:history="1">
              <w:r>
                <w:rPr>
                  <w:rStyle w:val="Hyperlink"/>
                </w:rPr>
                <w:t>https://www.youtube.com/user/CosmicKidsYoga</w:t>
              </w:r>
            </w:hyperlink>
          </w:p>
          <w:p w14:paraId="1537BF71" w14:textId="77777777" w:rsidR="005C4E38" w:rsidRPr="00932DC3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Touch Typing </w:t>
            </w:r>
            <w:hyperlink r:id="rId11" w:history="1">
              <w:r>
                <w:rPr>
                  <w:rStyle w:val="Hyperlink"/>
                </w:rPr>
                <w:t>https://www.bbc.co.uk/bitesize/topics/zf2f9j6/articles/z3c6tfr</w:t>
              </w:r>
            </w:hyperlink>
          </w:p>
          <w:p w14:paraId="16B81C9B" w14:textId="77777777" w:rsidR="005C4E38" w:rsidRPr="00932DC3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French Flashcards </w:t>
            </w:r>
            <w:hyperlink r:id="rId12" w:history="1">
              <w:r>
                <w:rPr>
                  <w:rStyle w:val="Hyperlink"/>
                </w:rPr>
                <w:t>https://quizlet.com/gb/topic/languages/french/</w:t>
              </w:r>
            </w:hyperlink>
          </w:p>
          <w:p w14:paraId="302E35E2" w14:textId="77777777" w:rsidR="005C4E38" w:rsidRPr="005C4E38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Incredibox </w:t>
            </w:r>
            <w:hyperlink r:id="rId13" w:history="1">
              <w:r>
                <w:rPr>
                  <w:rStyle w:val="Hyperlink"/>
                </w:rPr>
                <w:t>https://www.incredibox.com/</w:t>
              </w:r>
            </w:hyperlink>
          </w:p>
          <w:p w14:paraId="2D92B62C" w14:textId="77777777" w:rsidR="005C4E38" w:rsidRPr="005C4E38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 xml:space="preserve">Scratch </w:t>
            </w:r>
            <w:hyperlink r:id="rId14" w:history="1">
              <w:r>
                <w:rPr>
                  <w:rStyle w:val="Hyperlink"/>
                </w:rPr>
                <w:t>https://scratch.mit.edu/</w:t>
              </w:r>
            </w:hyperlink>
          </w:p>
          <w:p w14:paraId="77D5F531" w14:textId="3B953FFE" w:rsidR="005C4E38" w:rsidRPr="005C4E38" w:rsidRDefault="005C4E38" w:rsidP="005C4E38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>
              <w:rPr>
                <w:sz w:val="32"/>
              </w:rPr>
              <w:t>Headspace mindfulness (free resources on their app)</w:t>
            </w:r>
          </w:p>
        </w:tc>
      </w:tr>
    </w:tbl>
    <w:p w14:paraId="03955A5C" w14:textId="7DA44D66" w:rsidR="00DF7800" w:rsidRPr="005C4E38" w:rsidRDefault="00DF7800" w:rsidP="005C4E38">
      <w:pPr>
        <w:rPr>
          <w:sz w:val="30"/>
          <w:szCs w:val="30"/>
        </w:rPr>
      </w:pPr>
    </w:p>
    <w:sectPr w:rsidR="00DF7800" w:rsidRPr="005C4E38" w:rsidSect="00DF7800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D2D61"/>
    <w:multiLevelType w:val="hybridMultilevel"/>
    <w:tmpl w:val="164818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E93A8E"/>
    <w:multiLevelType w:val="hybridMultilevel"/>
    <w:tmpl w:val="0CE4E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800"/>
    <w:rsid w:val="00037BA4"/>
    <w:rsid w:val="000C611F"/>
    <w:rsid w:val="003E43EF"/>
    <w:rsid w:val="00426F1D"/>
    <w:rsid w:val="005945AA"/>
    <w:rsid w:val="005C4E38"/>
    <w:rsid w:val="006E1397"/>
    <w:rsid w:val="00755216"/>
    <w:rsid w:val="00806531"/>
    <w:rsid w:val="00857E71"/>
    <w:rsid w:val="00932DC3"/>
    <w:rsid w:val="00982242"/>
    <w:rsid w:val="009F5F37"/>
    <w:rsid w:val="00B80405"/>
    <w:rsid w:val="00BD1C38"/>
    <w:rsid w:val="00C62DAD"/>
    <w:rsid w:val="00CA24A1"/>
    <w:rsid w:val="00DD077F"/>
    <w:rsid w:val="00DF7800"/>
    <w:rsid w:val="00E869D7"/>
    <w:rsid w:val="00EF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49470"/>
  <w15:chartTrackingRefBased/>
  <w15:docId w15:val="{A104FBB4-ABB8-48EF-B1EE-DB4B856AC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800"/>
    <w:pPr>
      <w:ind w:left="720"/>
      <w:contextualSpacing/>
    </w:pPr>
  </w:style>
  <w:style w:type="table" w:styleId="TableGrid">
    <w:name w:val="Table Grid"/>
    <w:basedOn w:val="TableNormal"/>
    <w:uiPriority w:val="39"/>
    <w:rsid w:val="00594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43E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2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hyperlink" Target="https://www.incredibox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hsframe.co.uk/" TargetMode="External"/><Relationship Id="rId12" Type="http://schemas.openxmlformats.org/officeDocument/2006/relationships/hyperlink" Target="https://quizlet.com/gb/topic/languages/french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daily10" TargetMode="External"/><Relationship Id="rId11" Type="http://schemas.openxmlformats.org/officeDocument/2006/relationships/hyperlink" Target="https://www.bbc.co.uk/bitesize/topics/zf2f9j6/articles/z3c6tfr" TargetMode="External"/><Relationship Id="rId5" Type="http://schemas.openxmlformats.org/officeDocument/2006/relationships/hyperlink" Target="https://login.mathletics.com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amily.gonoodle.com/" TargetMode="External"/><Relationship Id="rId14" Type="http://schemas.openxmlformats.org/officeDocument/2006/relationships/hyperlink" Target="https://scratch.mit.ed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Schools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Holly</cp:lastModifiedBy>
  <cp:revision>18</cp:revision>
  <dcterms:created xsi:type="dcterms:W3CDTF">2020-03-12T17:24:00Z</dcterms:created>
  <dcterms:modified xsi:type="dcterms:W3CDTF">2020-03-19T14:04:00Z</dcterms:modified>
</cp:coreProperties>
</file>