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text" w:horzAnchor="margin" w:tblpX="-386" w:tblpY="-300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2"/>
        <w:gridCol w:w="1829"/>
        <w:gridCol w:w="1829"/>
        <w:gridCol w:w="1324"/>
        <w:gridCol w:w="9"/>
        <w:gridCol w:w="9"/>
        <w:gridCol w:w="1306"/>
        <w:gridCol w:w="23"/>
        <w:gridCol w:w="14"/>
        <w:gridCol w:w="1245"/>
        <w:gridCol w:w="1958"/>
        <w:gridCol w:w="995"/>
        <w:gridCol w:w="843"/>
        <w:gridCol w:w="2097"/>
        <w:gridCol w:w="2444"/>
        <w:gridCol w:w="9"/>
        <w:gridCol w:w="1546"/>
        <w:gridCol w:w="1287"/>
        <w:gridCol w:w="1278"/>
        <w:gridCol w:w="1171"/>
      </w:tblGrid>
      <w:tr w:rsidR="00B23C22" w:rsidRPr="00684150" w14:paraId="0A35D865" w14:textId="77777777" w:rsidTr="00BD16A5">
        <w:trPr>
          <w:trHeight w:val="841"/>
        </w:trPr>
        <w:tc>
          <w:tcPr>
            <w:tcW w:w="417" w:type="pct"/>
            <w:shd w:val="clear" w:color="auto" w:fill="D9D9D9" w:themeFill="background1" w:themeFillShade="D9"/>
            <w:vAlign w:val="center"/>
          </w:tcPr>
          <w:p w14:paraId="28751979" w14:textId="77777777" w:rsidR="00B23C22" w:rsidRPr="00684150" w:rsidRDefault="00B23C22" w:rsidP="003D0742">
            <w:pPr>
              <w:spacing w:after="0" w:line="240" w:lineRule="auto"/>
              <w:rPr>
                <w:rFonts w:ascii="NTPreCursivefk normal" w:eastAsiaTheme="minorHAnsi" w:hAnsi="NTPreCursivefk normal"/>
                <w:b/>
                <w:sz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5EFAC5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8.50</w:t>
            </w:r>
          </w:p>
          <w:p w14:paraId="69C719CD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-</w:t>
            </w:r>
          </w:p>
          <w:p w14:paraId="1635BD32" w14:textId="2C02EB36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9.</w:t>
            </w: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00</w:t>
            </w:r>
          </w:p>
        </w:tc>
        <w:tc>
          <w:tcPr>
            <w:tcW w:w="3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7D3F9" w14:textId="00CE119A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9.00</w:t>
            </w:r>
          </w:p>
          <w:p w14:paraId="0F7BC2C3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-</w:t>
            </w:r>
          </w:p>
          <w:p w14:paraId="19EB7B60" w14:textId="2FAA482B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9.15</w:t>
            </w:r>
          </w:p>
        </w:tc>
        <w:tc>
          <w:tcPr>
            <w:tcW w:w="288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C60B9" w14:textId="55809138" w:rsidR="00B23C22" w:rsidRPr="00684150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9:15-9:45</w:t>
            </w:r>
          </w:p>
        </w:tc>
        <w:tc>
          <w:tcPr>
            <w:tcW w:w="289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AEABF" w14:textId="5AA83E1C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9:45-10:30</w:t>
            </w: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C8C4E" w14:textId="027FC946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10.30-11.00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F9455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11.00-11.50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A4E6E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11.50</w:t>
            </w:r>
          </w:p>
          <w:p w14:paraId="39AFABBA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 xml:space="preserve"> – </w:t>
            </w:r>
          </w:p>
          <w:p w14:paraId="235BC947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12.00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455FF1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12.00</w:t>
            </w:r>
          </w:p>
          <w:p w14:paraId="677E6E66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–</w:t>
            </w:r>
          </w:p>
          <w:p w14:paraId="785E34B0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1.00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184AE2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1.00</w:t>
            </w:r>
          </w:p>
          <w:p w14:paraId="2BFD9F30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-</w:t>
            </w:r>
          </w:p>
          <w:p w14:paraId="3BD0BB2C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1.30</w:t>
            </w:r>
          </w:p>
        </w:tc>
        <w:tc>
          <w:tcPr>
            <w:tcW w:w="530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94C71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1.30 – 2.00</w:t>
            </w:r>
          </w:p>
        </w:tc>
        <w:tc>
          <w:tcPr>
            <w:tcW w:w="612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67380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2.00 – 2.30</w:t>
            </w:r>
          </w:p>
        </w:tc>
        <w:tc>
          <w:tcPr>
            <w:tcW w:w="27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9D748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2.30</w:t>
            </w:r>
          </w:p>
          <w:p w14:paraId="72F4C091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 xml:space="preserve"> – </w:t>
            </w:r>
          </w:p>
          <w:p w14:paraId="328C6B98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2.55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875DE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>2.55</w:t>
            </w:r>
          </w:p>
          <w:p w14:paraId="6F9EA2B5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 xml:space="preserve"> –</w:t>
            </w:r>
          </w:p>
          <w:p w14:paraId="33D4EA86" w14:textId="77777777" w:rsidR="00B23C22" w:rsidRPr="00684150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18"/>
              </w:rPr>
            </w:pPr>
            <w:r w:rsidRPr="00684150">
              <w:rPr>
                <w:rFonts w:ascii="NTPreCursivefk normal" w:eastAsiaTheme="minorHAnsi" w:hAnsi="NTPreCursivefk normal"/>
                <w:b/>
                <w:sz w:val="24"/>
                <w:szCs w:val="18"/>
              </w:rPr>
              <w:t xml:space="preserve"> 3.15</w:t>
            </w:r>
          </w:p>
        </w:tc>
      </w:tr>
      <w:tr w:rsidR="00B23C22" w:rsidRPr="00684150" w14:paraId="6ED28B54" w14:textId="77777777" w:rsidTr="00BD16A5">
        <w:trPr>
          <w:cantSplit/>
          <w:trHeight w:val="1088"/>
        </w:trPr>
        <w:tc>
          <w:tcPr>
            <w:tcW w:w="417" w:type="pct"/>
            <w:shd w:val="clear" w:color="auto" w:fill="auto"/>
            <w:vAlign w:val="center"/>
          </w:tcPr>
          <w:p w14:paraId="4EBB59A1" w14:textId="77777777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Monday</w:t>
            </w:r>
          </w:p>
        </w:tc>
        <w:tc>
          <w:tcPr>
            <w:tcW w:w="395" w:type="pct"/>
            <w:shd w:val="clear" w:color="auto" w:fill="8DB3E2" w:themeFill="text2" w:themeFillTint="66"/>
            <w:vAlign w:val="center"/>
          </w:tcPr>
          <w:p w14:paraId="046A6583" w14:textId="4EB34C33" w:rsidR="00B23C22" w:rsidRPr="002D49A1" w:rsidRDefault="00B23C22" w:rsidP="00755F0F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Handwriting</w:t>
            </w:r>
          </w:p>
        </w:tc>
        <w:tc>
          <w:tcPr>
            <w:tcW w:w="395" w:type="pct"/>
            <w:shd w:val="clear" w:color="auto" w:fill="00FFCC"/>
            <w:vAlign w:val="center"/>
          </w:tcPr>
          <w:p w14:paraId="32B4A83B" w14:textId="77777777" w:rsidR="00B23C22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Phonics/</w:t>
            </w:r>
          </w:p>
          <w:p w14:paraId="00C4F4E9" w14:textId="1235BD87" w:rsidR="00B23C22" w:rsidRPr="00B3095B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Mental maths</w:t>
            </w:r>
          </w:p>
        </w:tc>
        <w:tc>
          <w:tcPr>
            <w:tcW w:w="288" w:type="pct"/>
            <w:gridSpan w:val="2"/>
            <w:shd w:val="clear" w:color="auto" w:fill="B2A1C7" w:themeFill="accent4" w:themeFillTint="99"/>
            <w:vAlign w:val="center"/>
          </w:tcPr>
          <w:p w14:paraId="6A3CE4B5" w14:textId="44D46FD8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Reading</w:t>
            </w:r>
          </w:p>
        </w:tc>
        <w:tc>
          <w:tcPr>
            <w:tcW w:w="289" w:type="pct"/>
            <w:gridSpan w:val="3"/>
            <w:shd w:val="clear" w:color="auto" w:fill="F29176"/>
            <w:vAlign w:val="center"/>
          </w:tcPr>
          <w:p w14:paraId="1CB32443" w14:textId="5F415ECF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English</w:t>
            </w:r>
          </w:p>
        </w:tc>
        <w:tc>
          <w:tcPr>
            <w:tcW w:w="272" w:type="pct"/>
            <w:gridSpan w:val="2"/>
            <w:shd w:val="clear" w:color="auto" w:fill="auto"/>
            <w:vAlign w:val="center"/>
          </w:tcPr>
          <w:p w14:paraId="51D60857" w14:textId="1B0ACFB8" w:rsidR="00B23C22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Whole school</w:t>
            </w:r>
          </w:p>
          <w:p w14:paraId="1F82EF01" w14:textId="77777777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Assembly and Break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F29176"/>
            <w:vAlign w:val="center"/>
          </w:tcPr>
          <w:p w14:paraId="7D17AE39" w14:textId="749F1E09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English 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83B363" w14:textId="4EE9290F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</w:rPr>
              <w:t>Prep for lunch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2785A3C6" w14:textId="77777777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L</w:t>
            </w:r>
          </w:p>
        </w:tc>
        <w:tc>
          <w:tcPr>
            <w:tcW w:w="453" w:type="pct"/>
            <w:shd w:val="clear" w:color="auto" w:fill="00B050"/>
            <w:vAlign w:val="center"/>
          </w:tcPr>
          <w:p w14:paraId="31F699C5" w14:textId="77777777" w:rsidR="00B23C22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Library </w:t>
            </w:r>
          </w:p>
          <w:p w14:paraId="159C1A64" w14:textId="25B5565E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(Reading)</w:t>
            </w:r>
          </w:p>
        </w:tc>
        <w:tc>
          <w:tcPr>
            <w:tcW w:w="1142" w:type="pct"/>
            <w:gridSpan w:val="4"/>
            <w:shd w:val="clear" w:color="auto" w:fill="00B0F0"/>
            <w:vAlign w:val="center"/>
          </w:tcPr>
          <w:p w14:paraId="0CC9A9D6" w14:textId="77777777" w:rsidR="00B23C22" w:rsidRDefault="00B23C22" w:rsidP="00C4619D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  <w:p w14:paraId="198BD1CF" w14:textId="2E83AE7C" w:rsidR="00B23C22" w:rsidRDefault="00B23C22" w:rsidP="00C4619D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Topic</w:t>
            </w:r>
          </w:p>
          <w:p w14:paraId="5EF3177A" w14:textId="23FCA647" w:rsidR="00B23C22" w:rsidRPr="002D49A1" w:rsidRDefault="00B23C22" w:rsidP="00182019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  <w:tc>
          <w:tcPr>
            <w:tcW w:w="276" w:type="pct"/>
            <w:shd w:val="clear" w:color="auto" w:fill="D9D9D9" w:themeFill="background1" w:themeFillShade="D9"/>
            <w:vAlign w:val="center"/>
          </w:tcPr>
          <w:p w14:paraId="2ED89B22" w14:textId="7AD6F21F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</w:rPr>
              <w:t>Share Creative Home Learning</w:t>
            </w:r>
          </w:p>
        </w:tc>
        <w:tc>
          <w:tcPr>
            <w:tcW w:w="253" w:type="pct"/>
            <w:shd w:val="clear" w:color="auto" w:fill="auto"/>
            <w:vAlign w:val="center"/>
          </w:tcPr>
          <w:p w14:paraId="46C42BD6" w14:textId="77777777" w:rsidR="00B23C22" w:rsidRPr="002D49A1" w:rsidRDefault="00B23C22" w:rsidP="00B3095B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</w:rPr>
              <w:t>Prep for Home Time</w:t>
            </w:r>
          </w:p>
        </w:tc>
      </w:tr>
      <w:tr w:rsidR="00705347" w:rsidRPr="00684150" w14:paraId="665E7FC4" w14:textId="77777777" w:rsidTr="003D0742">
        <w:trPr>
          <w:cantSplit/>
          <w:trHeight w:val="277"/>
        </w:trPr>
        <w:tc>
          <w:tcPr>
            <w:tcW w:w="5000" w:type="pct"/>
            <w:gridSpan w:val="20"/>
            <w:shd w:val="clear" w:color="auto" w:fill="D9D9D9" w:themeFill="background1" w:themeFillShade="D9"/>
            <w:vAlign w:val="center"/>
          </w:tcPr>
          <w:p w14:paraId="1E380683" w14:textId="0E902023" w:rsidR="00705347" w:rsidRPr="00B3095B" w:rsidRDefault="00705347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</w:tr>
      <w:tr w:rsidR="00B23C22" w:rsidRPr="00684150" w14:paraId="308D54B3" w14:textId="77777777" w:rsidTr="00BD16A5">
        <w:trPr>
          <w:cantSplit/>
          <w:trHeight w:val="1143"/>
        </w:trPr>
        <w:tc>
          <w:tcPr>
            <w:tcW w:w="417" w:type="pct"/>
            <w:shd w:val="clear" w:color="auto" w:fill="auto"/>
            <w:vAlign w:val="center"/>
          </w:tcPr>
          <w:p w14:paraId="52587A8A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highlight w:val="yellow"/>
              </w:rPr>
            </w:pPr>
          </w:p>
          <w:p w14:paraId="2761CF09" w14:textId="77777777" w:rsidR="00B23C22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Tuesday</w:t>
            </w:r>
          </w:p>
          <w:p w14:paraId="6E504A02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  <w:tc>
          <w:tcPr>
            <w:tcW w:w="395" w:type="pct"/>
            <w:shd w:val="clear" w:color="auto" w:fill="8DB3E2" w:themeFill="text2" w:themeFillTint="66"/>
            <w:vAlign w:val="center"/>
          </w:tcPr>
          <w:p w14:paraId="19342258" w14:textId="58BDEEB3" w:rsidR="00B23C22" w:rsidRPr="002D49A1" w:rsidRDefault="00B23C22" w:rsidP="00755F0F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Handwriting</w:t>
            </w:r>
          </w:p>
        </w:tc>
        <w:tc>
          <w:tcPr>
            <w:tcW w:w="395" w:type="pct"/>
            <w:shd w:val="clear" w:color="auto" w:fill="00FFCC"/>
            <w:vAlign w:val="center"/>
          </w:tcPr>
          <w:p w14:paraId="2ED6DE53" w14:textId="77777777" w:rsidR="00B23C22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Phonics/</w:t>
            </w:r>
          </w:p>
          <w:p w14:paraId="001647F0" w14:textId="041BEF9F" w:rsidR="00B23C22" w:rsidRPr="00B3095B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Mental maths</w:t>
            </w:r>
          </w:p>
        </w:tc>
        <w:tc>
          <w:tcPr>
            <w:tcW w:w="286" w:type="pct"/>
            <w:shd w:val="clear" w:color="auto" w:fill="B2A1C7" w:themeFill="accent4" w:themeFillTint="99"/>
            <w:vAlign w:val="center"/>
          </w:tcPr>
          <w:p w14:paraId="2AC487DA" w14:textId="3A4ACF00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Reading</w:t>
            </w:r>
          </w:p>
        </w:tc>
        <w:tc>
          <w:tcPr>
            <w:tcW w:w="286" w:type="pct"/>
            <w:gridSpan w:val="3"/>
            <w:shd w:val="clear" w:color="auto" w:fill="F29176"/>
            <w:vAlign w:val="center"/>
          </w:tcPr>
          <w:p w14:paraId="3337DE14" w14:textId="5C7344B6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English</w:t>
            </w:r>
          </w:p>
        </w:tc>
        <w:tc>
          <w:tcPr>
            <w:tcW w:w="277" w:type="pct"/>
            <w:gridSpan w:val="3"/>
            <w:shd w:val="clear" w:color="auto" w:fill="auto"/>
            <w:vAlign w:val="center"/>
          </w:tcPr>
          <w:p w14:paraId="08CF7EB8" w14:textId="1B3D0727" w:rsidR="00B23C22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Class</w:t>
            </w:r>
          </w:p>
          <w:p w14:paraId="014F68EE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Assembly and Break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F29176"/>
            <w:vAlign w:val="center"/>
          </w:tcPr>
          <w:p w14:paraId="5E7926C2" w14:textId="17502D91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English 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0D870" w14:textId="158CE7BB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</w:rPr>
            </w:pPr>
            <w:r>
              <w:rPr>
                <w:rFonts w:ascii="NTPreCursivefk normal" w:eastAsiaTheme="minorHAnsi" w:hAnsi="NTPreCursivefk normal"/>
              </w:rPr>
              <w:t>Prep for lunch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2F0C1E93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U</w:t>
            </w:r>
          </w:p>
        </w:tc>
        <w:tc>
          <w:tcPr>
            <w:tcW w:w="1317" w:type="pct"/>
            <w:gridSpan w:val="4"/>
            <w:shd w:val="clear" w:color="auto" w:fill="25F725"/>
            <w:vAlign w:val="center"/>
          </w:tcPr>
          <w:p w14:paraId="19812344" w14:textId="50B7AEA9" w:rsidR="00B23C22" w:rsidRDefault="00B23C22" w:rsidP="008E6E4F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Science</w:t>
            </w:r>
          </w:p>
        </w:tc>
        <w:tc>
          <w:tcPr>
            <w:tcW w:w="554" w:type="pct"/>
            <w:gridSpan w:val="2"/>
            <w:shd w:val="clear" w:color="auto" w:fill="9933FF"/>
            <w:vAlign w:val="center"/>
          </w:tcPr>
          <w:p w14:paraId="51A62ED3" w14:textId="748686CF" w:rsidR="00B23C22" w:rsidRPr="003A7C0F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bCs/>
              </w:rPr>
            </w:pPr>
            <w:r>
              <w:rPr>
                <w:rFonts w:ascii="NTPreCursivefk normal" w:eastAsiaTheme="minorHAnsi" w:hAnsi="NTPreCursivefk normal"/>
                <w:b/>
                <w:bCs/>
              </w:rPr>
              <w:t>RE</w:t>
            </w:r>
          </w:p>
        </w:tc>
        <w:tc>
          <w:tcPr>
            <w:tcW w:w="253" w:type="pct"/>
            <w:shd w:val="clear" w:color="auto" w:fill="auto"/>
            <w:vAlign w:val="center"/>
          </w:tcPr>
          <w:p w14:paraId="6F5F27F8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</w:rPr>
            </w:pPr>
            <w:r w:rsidRPr="002D49A1">
              <w:rPr>
                <w:rFonts w:ascii="NTPreCursivefk normal" w:eastAsiaTheme="minorHAnsi" w:hAnsi="NTPreCursivefk normal"/>
              </w:rPr>
              <w:t>Prep for Home Time</w:t>
            </w:r>
          </w:p>
        </w:tc>
      </w:tr>
      <w:tr w:rsidR="00EF4AAC" w:rsidRPr="00684150" w14:paraId="7A49324A" w14:textId="77777777" w:rsidTr="003D0742">
        <w:trPr>
          <w:cantSplit/>
          <w:trHeight w:val="266"/>
        </w:trPr>
        <w:tc>
          <w:tcPr>
            <w:tcW w:w="5000" w:type="pct"/>
            <w:gridSpan w:val="20"/>
            <w:shd w:val="clear" w:color="auto" w:fill="D9D9D9" w:themeFill="background1" w:themeFillShade="D9"/>
            <w:vAlign w:val="center"/>
          </w:tcPr>
          <w:p w14:paraId="38F71764" w14:textId="77777777" w:rsidR="00EF4AAC" w:rsidRPr="00B3095B" w:rsidRDefault="00EF4AAC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</w:tr>
      <w:tr w:rsidR="00B23C22" w:rsidRPr="00684150" w14:paraId="1F84EB60" w14:textId="77777777" w:rsidTr="00BD16A5">
        <w:trPr>
          <w:cantSplit/>
          <w:trHeight w:val="1150"/>
        </w:trPr>
        <w:tc>
          <w:tcPr>
            <w:tcW w:w="417" w:type="pct"/>
            <w:shd w:val="clear" w:color="auto" w:fill="auto"/>
            <w:vAlign w:val="center"/>
          </w:tcPr>
          <w:p w14:paraId="651B2E5A" w14:textId="77777777" w:rsidR="00B23C22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Wednesday</w:t>
            </w:r>
            <w:r>
              <w:rPr>
                <w:rFonts w:ascii="NTPreCursivefk normal" w:eastAsiaTheme="minorHAnsi" w:hAnsi="NTPreCursivefk normal"/>
                <w:b/>
              </w:rPr>
              <w:t xml:space="preserve"> </w:t>
            </w:r>
          </w:p>
          <w:p w14:paraId="5ECE1B12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  <w:tc>
          <w:tcPr>
            <w:tcW w:w="395" w:type="pct"/>
            <w:shd w:val="clear" w:color="auto" w:fill="8DB3E2" w:themeFill="text2" w:themeFillTint="66"/>
            <w:vAlign w:val="center"/>
          </w:tcPr>
          <w:p w14:paraId="23F15C5B" w14:textId="097B2292" w:rsidR="00B23C22" w:rsidRPr="002D49A1" w:rsidRDefault="00B23C22" w:rsidP="00755F0F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Handwriting</w:t>
            </w:r>
          </w:p>
        </w:tc>
        <w:tc>
          <w:tcPr>
            <w:tcW w:w="395" w:type="pct"/>
            <w:shd w:val="clear" w:color="auto" w:fill="00FFCC"/>
            <w:vAlign w:val="center"/>
          </w:tcPr>
          <w:p w14:paraId="0D146FDB" w14:textId="77777777" w:rsidR="00B23C22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Phonics/</w:t>
            </w:r>
          </w:p>
          <w:p w14:paraId="7D70C83A" w14:textId="6413CA8C" w:rsidR="00B23C22" w:rsidRPr="00B3095B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Mental maths</w:t>
            </w:r>
          </w:p>
        </w:tc>
        <w:tc>
          <w:tcPr>
            <w:tcW w:w="288" w:type="pct"/>
            <w:gridSpan w:val="2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40EF014A" w14:textId="6672ECF4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Reading</w:t>
            </w:r>
          </w:p>
        </w:tc>
        <w:tc>
          <w:tcPr>
            <w:tcW w:w="289" w:type="pct"/>
            <w:gridSpan w:val="3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11ADF48" w14:textId="57998385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Maths</w:t>
            </w: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85E26F" w14:textId="374CC3F2" w:rsidR="00B23C22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KS1</w:t>
            </w:r>
          </w:p>
          <w:p w14:paraId="1EF49F6E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Assembly and Break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995035F" w14:textId="79F0D589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Maths 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4AF2721" w14:textId="2B1028D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</w:rPr>
              <w:t>Change for PE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5E7D121A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N</w:t>
            </w:r>
          </w:p>
        </w:tc>
        <w:tc>
          <w:tcPr>
            <w:tcW w:w="981" w:type="pct"/>
            <w:gridSpan w:val="2"/>
            <w:tcBorders>
              <w:bottom w:val="single" w:sz="4" w:space="0" w:color="auto"/>
            </w:tcBorders>
            <w:shd w:val="clear" w:color="auto" w:fill="00DA82"/>
            <w:vAlign w:val="center"/>
          </w:tcPr>
          <w:p w14:paraId="60B1B79F" w14:textId="39E143B2" w:rsidR="00B23C22" w:rsidRPr="00EF4AAC" w:rsidRDefault="00B23C22" w:rsidP="00BD16A5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Outdoor PE </w:t>
            </w:r>
            <w:r w:rsidR="00BD16A5">
              <w:rPr>
                <w:rFonts w:ascii="NTPreCursivefk normal" w:eastAsiaTheme="minorHAnsi" w:hAnsi="NTPreCursivefk normal"/>
                <w:b/>
              </w:rPr>
              <w:t xml:space="preserve"> with </w:t>
            </w:r>
            <w:proofErr w:type="spellStart"/>
            <w:r w:rsidR="00BD16A5">
              <w:rPr>
                <w:rFonts w:ascii="NTPreCursivefk normal" w:eastAsiaTheme="minorHAnsi" w:hAnsi="NTPreCursivefk normal"/>
                <w:b/>
              </w:rPr>
              <w:t>Cale</w:t>
            </w:r>
            <w:proofErr w:type="spellEnd"/>
          </w:p>
        </w:tc>
        <w:tc>
          <w:tcPr>
            <w:tcW w:w="89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E37F7" w14:textId="11EEE29A" w:rsidR="00B23C22" w:rsidRPr="002D49A1" w:rsidRDefault="00B23C22" w:rsidP="00BD16A5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PATHS 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15B31C" w14:textId="77777777" w:rsidR="00B23C22" w:rsidRPr="002D49A1" w:rsidRDefault="00B23C22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</w:rPr>
              <w:t>Prep for Home Time</w:t>
            </w:r>
          </w:p>
        </w:tc>
      </w:tr>
      <w:tr w:rsidR="00EF4AAC" w:rsidRPr="00684150" w14:paraId="3315E112" w14:textId="77777777" w:rsidTr="003D0742">
        <w:trPr>
          <w:cantSplit/>
          <w:trHeight w:val="275"/>
        </w:trPr>
        <w:tc>
          <w:tcPr>
            <w:tcW w:w="5000" w:type="pct"/>
            <w:gridSpan w:val="20"/>
            <w:shd w:val="clear" w:color="auto" w:fill="D9D9D9" w:themeFill="background1" w:themeFillShade="D9"/>
            <w:vAlign w:val="center"/>
          </w:tcPr>
          <w:p w14:paraId="4946902D" w14:textId="77777777" w:rsidR="00EF4AAC" w:rsidRPr="00B3095B" w:rsidRDefault="00EF4AAC" w:rsidP="003D074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</w:tr>
      <w:tr w:rsidR="00B23C22" w:rsidRPr="00684150" w14:paraId="2EE36249" w14:textId="77777777" w:rsidTr="00BD16A5">
        <w:trPr>
          <w:cantSplit/>
          <w:trHeight w:val="1112"/>
        </w:trPr>
        <w:tc>
          <w:tcPr>
            <w:tcW w:w="417" w:type="pct"/>
            <w:shd w:val="clear" w:color="auto" w:fill="auto"/>
            <w:vAlign w:val="center"/>
          </w:tcPr>
          <w:p w14:paraId="69683765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Thursday</w:t>
            </w:r>
          </w:p>
        </w:tc>
        <w:tc>
          <w:tcPr>
            <w:tcW w:w="395" w:type="pct"/>
            <w:shd w:val="clear" w:color="auto" w:fill="FFFF00"/>
            <w:vAlign w:val="center"/>
          </w:tcPr>
          <w:p w14:paraId="5E21FEF2" w14:textId="00AE3C3D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X table practise on carpet</w:t>
            </w:r>
          </w:p>
        </w:tc>
        <w:tc>
          <w:tcPr>
            <w:tcW w:w="395" w:type="pct"/>
            <w:shd w:val="clear" w:color="auto" w:fill="00FFCC"/>
            <w:vAlign w:val="center"/>
          </w:tcPr>
          <w:p w14:paraId="13AB1F16" w14:textId="55E13ECB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Spelling check</w:t>
            </w:r>
          </w:p>
          <w:p w14:paraId="593E8146" w14:textId="47463098" w:rsidR="00B23C22" w:rsidRPr="00B3095B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Phonics</w:t>
            </w:r>
          </w:p>
        </w:tc>
        <w:tc>
          <w:tcPr>
            <w:tcW w:w="290" w:type="pct"/>
            <w:gridSpan w:val="3"/>
            <w:shd w:val="clear" w:color="auto" w:fill="B2A1C7" w:themeFill="accent4" w:themeFillTint="99"/>
            <w:vAlign w:val="center"/>
          </w:tcPr>
          <w:p w14:paraId="1A587ABC" w14:textId="61F930AB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Reading</w:t>
            </w:r>
          </w:p>
        </w:tc>
        <w:tc>
          <w:tcPr>
            <w:tcW w:w="290" w:type="pct"/>
            <w:gridSpan w:val="3"/>
            <w:shd w:val="clear" w:color="auto" w:fill="FFFF00"/>
            <w:vAlign w:val="center"/>
          </w:tcPr>
          <w:p w14:paraId="61D45554" w14:textId="1C61F274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Maths</w:t>
            </w:r>
          </w:p>
        </w:tc>
        <w:tc>
          <w:tcPr>
            <w:tcW w:w="269" w:type="pct"/>
            <w:shd w:val="clear" w:color="auto" w:fill="FFFFFF" w:themeFill="background1"/>
            <w:vAlign w:val="center"/>
          </w:tcPr>
          <w:p w14:paraId="1705F774" w14:textId="5AF2DD21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Class</w:t>
            </w:r>
          </w:p>
          <w:p w14:paraId="29DA6643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Assembly and Break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A91DDA6" w14:textId="273CDC03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Maths 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103D2" w14:textId="5DBC22B8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</w:rPr>
              <w:t>Prep for lunch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212C52F4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C</w:t>
            </w:r>
          </w:p>
        </w:tc>
        <w:tc>
          <w:tcPr>
            <w:tcW w:w="983" w:type="pct"/>
            <w:gridSpan w:val="3"/>
            <w:tcBorders>
              <w:bottom w:val="single" w:sz="4" w:space="0" w:color="auto"/>
            </w:tcBorders>
            <w:shd w:val="clear" w:color="auto" w:fill="FF33CC"/>
            <w:vAlign w:val="center"/>
          </w:tcPr>
          <w:p w14:paraId="4FDE2840" w14:textId="41E54BF1" w:rsidR="00B23C22" w:rsidRPr="003A7C0F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sz w:val="24"/>
                <w:szCs w:val="24"/>
              </w:rPr>
            </w:pPr>
            <w:r>
              <w:rPr>
                <w:rFonts w:ascii="NTPreCursivefk normal" w:eastAsiaTheme="minorHAnsi" w:hAnsi="NTPreCursivefk normal"/>
                <w:b/>
                <w:sz w:val="24"/>
                <w:szCs w:val="24"/>
              </w:rPr>
              <w:t>Art and DT</w:t>
            </w:r>
          </w:p>
        </w:tc>
        <w:tc>
          <w:tcPr>
            <w:tcW w:w="612" w:type="pct"/>
            <w:gridSpan w:val="2"/>
            <w:tcBorders>
              <w:bottom w:val="single" w:sz="4" w:space="0" w:color="auto"/>
            </w:tcBorders>
            <w:shd w:val="clear" w:color="auto" w:fill="FB6D15"/>
            <w:vAlign w:val="center"/>
          </w:tcPr>
          <w:p w14:paraId="56660AE0" w14:textId="0325C28C" w:rsidR="00B23C22" w:rsidRPr="00F00AED" w:rsidRDefault="00B23C22" w:rsidP="00BD16A5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highlight w:val="yellow"/>
              </w:rPr>
            </w:pPr>
            <w:r>
              <w:rPr>
                <w:rFonts w:ascii="NTPreCursivefk normal" w:eastAsiaTheme="minorHAnsi" w:hAnsi="NTPreCursivefk normal"/>
                <w:b/>
              </w:rPr>
              <w:t xml:space="preserve">Computing </w:t>
            </w:r>
            <w:r w:rsidR="00BD16A5">
              <w:rPr>
                <w:rFonts w:ascii="NTPreCursivefk normal" w:eastAsiaTheme="minorHAnsi" w:hAnsi="NTPreCursivefk normal"/>
                <w:b/>
              </w:rPr>
              <w:t>with Sharron</w:t>
            </w:r>
          </w:p>
        </w:tc>
        <w:tc>
          <w:tcPr>
            <w:tcW w:w="27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FD510" w14:textId="0CB14368" w:rsidR="00B23C22" w:rsidRPr="00F00AED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highlight w:val="yellow"/>
              </w:rPr>
            </w:pPr>
            <w:r>
              <w:rPr>
                <w:rFonts w:ascii="NTPreCursivefk normal" w:eastAsiaTheme="minorHAnsi" w:hAnsi="NTPreCursivefk normal"/>
              </w:rPr>
              <w:t>Share Creative Home Learning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DDD28E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</w:rPr>
              <w:t>Prep for Home Time</w:t>
            </w:r>
          </w:p>
        </w:tc>
      </w:tr>
      <w:tr w:rsidR="004119E1" w:rsidRPr="00684150" w14:paraId="4677E7CB" w14:textId="77777777" w:rsidTr="003D0742">
        <w:trPr>
          <w:cantSplit/>
          <w:trHeight w:val="265"/>
        </w:trPr>
        <w:tc>
          <w:tcPr>
            <w:tcW w:w="5000" w:type="pct"/>
            <w:gridSpan w:val="20"/>
            <w:shd w:val="clear" w:color="auto" w:fill="D9D9D9" w:themeFill="background1" w:themeFillShade="D9"/>
            <w:vAlign w:val="center"/>
          </w:tcPr>
          <w:p w14:paraId="643E560C" w14:textId="77777777" w:rsidR="004119E1" w:rsidRPr="00B3095B" w:rsidRDefault="004119E1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</w:tr>
      <w:tr w:rsidR="00B23C22" w:rsidRPr="00684150" w14:paraId="64342574" w14:textId="77777777" w:rsidTr="00BD16A5">
        <w:trPr>
          <w:cantSplit/>
          <w:trHeight w:val="1160"/>
        </w:trPr>
        <w:tc>
          <w:tcPr>
            <w:tcW w:w="417" w:type="pct"/>
            <w:shd w:val="clear" w:color="auto" w:fill="auto"/>
            <w:vAlign w:val="center"/>
          </w:tcPr>
          <w:p w14:paraId="010443FF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Friday</w:t>
            </w:r>
          </w:p>
          <w:p w14:paraId="1BB13AAC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</w:p>
        </w:tc>
        <w:tc>
          <w:tcPr>
            <w:tcW w:w="395" w:type="pct"/>
            <w:shd w:val="clear" w:color="auto" w:fill="8DB3E2" w:themeFill="text2" w:themeFillTint="66"/>
            <w:vAlign w:val="center"/>
          </w:tcPr>
          <w:p w14:paraId="79249254" w14:textId="50C92B9D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Handwriting</w:t>
            </w:r>
          </w:p>
        </w:tc>
        <w:tc>
          <w:tcPr>
            <w:tcW w:w="395" w:type="pct"/>
            <w:shd w:val="clear" w:color="auto" w:fill="00FFCC"/>
            <w:vAlign w:val="center"/>
          </w:tcPr>
          <w:p w14:paraId="597D9218" w14:textId="77777777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Spelling rule of the week</w:t>
            </w:r>
          </w:p>
          <w:p w14:paraId="0B0E8E8D" w14:textId="4213A20E" w:rsidR="00B23C22" w:rsidRPr="00B3095B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Phonics</w:t>
            </w:r>
          </w:p>
        </w:tc>
        <w:tc>
          <w:tcPr>
            <w:tcW w:w="288" w:type="pct"/>
            <w:gridSpan w:val="2"/>
            <w:shd w:val="clear" w:color="auto" w:fill="B2A1C7" w:themeFill="accent4" w:themeFillTint="99"/>
            <w:vAlign w:val="center"/>
          </w:tcPr>
          <w:p w14:paraId="40B83C2D" w14:textId="2FCCFCC5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Reading</w:t>
            </w:r>
          </w:p>
        </w:tc>
        <w:tc>
          <w:tcPr>
            <w:tcW w:w="289" w:type="pct"/>
            <w:gridSpan w:val="3"/>
            <w:shd w:val="clear" w:color="auto" w:fill="E36C0A" w:themeFill="accent6" w:themeFillShade="BF"/>
            <w:vAlign w:val="center"/>
          </w:tcPr>
          <w:p w14:paraId="17D4346A" w14:textId="77777777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Maths/</w:t>
            </w:r>
          </w:p>
          <w:p w14:paraId="5C9196A9" w14:textId="2F659E8A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English focus tasks</w:t>
            </w:r>
          </w:p>
        </w:tc>
        <w:tc>
          <w:tcPr>
            <w:tcW w:w="272" w:type="pct"/>
            <w:gridSpan w:val="2"/>
            <w:shd w:val="clear" w:color="auto" w:fill="auto"/>
            <w:vAlign w:val="center"/>
          </w:tcPr>
          <w:p w14:paraId="321A1979" w14:textId="2E5012AC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Whole school</w:t>
            </w:r>
          </w:p>
          <w:p w14:paraId="584DC4DC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Assembly and Break</w:t>
            </w:r>
          </w:p>
        </w:tc>
        <w:tc>
          <w:tcPr>
            <w:tcW w:w="423" w:type="pct"/>
            <w:shd w:val="clear" w:color="auto" w:fill="E36C0A" w:themeFill="accent6" w:themeFillShade="BF"/>
            <w:vAlign w:val="center"/>
          </w:tcPr>
          <w:p w14:paraId="3B7DF39C" w14:textId="77777777" w:rsidR="00B23C22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Maths/</w:t>
            </w:r>
          </w:p>
          <w:p w14:paraId="3A86023D" w14:textId="69F77ED0" w:rsidR="00B23C22" w:rsidRPr="002D49A1" w:rsidRDefault="00B23C22" w:rsidP="00B23C22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English focus tasks</w:t>
            </w:r>
          </w:p>
        </w:tc>
        <w:tc>
          <w:tcPr>
            <w:tcW w:w="215" w:type="pc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210C197" w14:textId="06D55705" w:rsidR="00B23C22" w:rsidRPr="002D49A1" w:rsidRDefault="00D64AA5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</w:rPr>
              <w:t>Change for PE</w:t>
            </w:r>
          </w:p>
        </w:tc>
        <w:tc>
          <w:tcPr>
            <w:tcW w:w="182" w:type="pct"/>
            <w:shd w:val="clear" w:color="auto" w:fill="auto"/>
            <w:vAlign w:val="center"/>
          </w:tcPr>
          <w:p w14:paraId="17DF991F" w14:textId="77777777" w:rsidR="00B23C22" w:rsidRPr="002D49A1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  <w:b/>
              </w:rPr>
              <w:t>H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shd w:val="clear" w:color="auto" w:fill="33CCCC"/>
            <w:vAlign w:val="center"/>
          </w:tcPr>
          <w:p w14:paraId="7801F6E0" w14:textId="60ED5884" w:rsidR="00B23C22" w:rsidRPr="002D49A1" w:rsidRDefault="00D64AA5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Music</w:t>
            </w:r>
          </w:p>
        </w:tc>
        <w:tc>
          <w:tcPr>
            <w:tcW w:w="530" w:type="pct"/>
            <w:gridSpan w:val="2"/>
            <w:tcBorders>
              <w:bottom w:val="single" w:sz="4" w:space="0" w:color="auto"/>
            </w:tcBorders>
            <w:shd w:val="clear" w:color="auto" w:fill="00DA82"/>
            <w:vAlign w:val="center"/>
          </w:tcPr>
          <w:p w14:paraId="4ACB389C" w14:textId="77777777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bCs/>
              </w:rPr>
            </w:pPr>
            <w:r>
              <w:rPr>
                <w:rFonts w:ascii="NTPreCursivefk normal" w:eastAsiaTheme="minorHAnsi" w:hAnsi="NTPreCursivefk normal"/>
                <w:b/>
                <w:bCs/>
              </w:rPr>
              <w:t>Indoor PE with Becky</w:t>
            </w:r>
          </w:p>
          <w:p w14:paraId="7E68ED8D" w14:textId="500CE069" w:rsidR="00B23C22" w:rsidRPr="00B3095B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  <w:bCs/>
              </w:rPr>
            </w:pPr>
            <w:r>
              <w:rPr>
                <w:rFonts w:ascii="NTPreCursivefk normal" w:eastAsiaTheme="minorHAnsi" w:hAnsi="NTPreCursivefk normal"/>
                <w:b/>
                <w:bCs/>
              </w:rPr>
              <w:t>1:30 – 2:15</w:t>
            </w:r>
          </w:p>
        </w:tc>
        <w:tc>
          <w:tcPr>
            <w:tcW w:w="888" w:type="pct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7CA464D" w14:textId="77777777" w:rsidR="00B23C2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>
              <w:rPr>
                <w:rFonts w:ascii="NTPreCursivefk normal" w:eastAsiaTheme="minorHAnsi" w:hAnsi="NTPreCursivefk normal"/>
                <w:b/>
              </w:rPr>
              <w:t>Golden Time Free Flow</w:t>
            </w:r>
          </w:p>
          <w:p w14:paraId="1117C11B" w14:textId="5AA53213" w:rsidR="00B23C22" w:rsidRPr="003D074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bookmarkStart w:id="0" w:name="_GoBack"/>
            <w:bookmarkEnd w:id="0"/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57F3E3" w14:textId="77777777" w:rsidR="00B23C22" w:rsidRPr="003D0742" w:rsidRDefault="00B23C22" w:rsidP="004119E1">
            <w:pPr>
              <w:spacing w:after="0" w:line="240" w:lineRule="auto"/>
              <w:jc w:val="center"/>
              <w:rPr>
                <w:rFonts w:ascii="NTPreCursivefk normal" w:eastAsiaTheme="minorHAnsi" w:hAnsi="NTPreCursivefk normal"/>
                <w:b/>
              </w:rPr>
            </w:pPr>
            <w:r w:rsidRPr="002D49A1">
              <w:rPr>
                <w:rFonts w:ascii="NTPreCursivefk normal" w:eastAsiaTheme="minorHAnsi" w:hAnsi="NTPreCursivefk normal"/>
              </w:rPr>
              <w:t>Prep for Home Time</w:t>
            </w:r>
          </w:p>
        </w:tc>
      </w:tr>
    </w:tbl>
    <w:p w14:paraId="4037CA3F" w14:textId="423B4517" w:rsidR="00924532" w:rsidRPr="00924532" w:rsidRDefault="00924532" w:rsidP="00EA0F04">
      <w:pPr>
        <w:spacing w:after="0" w:line="240" w:lineRule="auto"/>
        <w:rPr>
          <w:rFonts w:ascii="NTPreCursivefk normal" w:hAnsi="NTPreCursivefk normal"/>
          <w:b/>
          <w:sz w:val="42"/>
        </w:rPr>
      </w:pPr>
    </w:p>
    <w:sectPr w:rsidR="00924532" w:rsidRPr="00924532" w:rsidSect="00833FD9">
      <w:headerReference w:type="default" r:id="rId7"/>
      <w:pgSz w:w="23814" w:h="16839" w:orient="landscape" w:code="8"/>
      <w:pgMar w:top="142" w:right="536" w:bottom="0" w:left="720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C6D0B" w14:textId="77777777" w:rsidR="00D253E1" w:rsidRDefault="00D253E1" w:rsidP="00210DF2">
      <w:pPr>
        <w:spacing w:after="0" w:line="240" w:lineRule="auto"/>
      </w:pPr>
      <w:r>
        <w:separator/>
      </w:r>
    </w:p>
  </w:endnote>
  <w:endnote w:type="continuationSeparator" w:id="0">
    <w:p w14:paraId="10742648" w14:textId="77777777" w:rsidR="00D253E1" w:rsidRDefault="00D253E1" w:rsidP="00210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 normal">
    <w:altName w:val="Calibri"/>
    <w:charset w:val="00"/>
    <w:family w:val="auto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F40E6" w14:textId="77777777" w:rsidR="00D253E1" w:rsidRDefault="00D253E1" w:rsidP="00210DF2">
      <w:pPr>
        <w:spacing w:after="0" w:line="240" w:lineRule="auto"/>
      </w:pPr>
      <w:r>
        <w:separator/>
      </w:r>
    </w:p>
  </w:footnote>
  <w:footnote w:type="continuationSeparator" w:id="0">
    <w:p w14:paraId="17EAD41E" w14:textId="77777777" w:rsidR="00D253E1" w:rsidRDefault="00D253E1" w:rsidP="00210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C96BF" w14:textId="415C2915" w:rsidR="00D253E1" w:rsidRPr="00684150" w:rsidRDefault="00D253E1" w:rsidP="00210DF2">
    <w:pPr>
      <w:spacing w:after="0" w:line="240" w:lineRule="auto"/>
      <w:jc w:val="center"/>
      <w:rPr>
        <w:rFonts w:ascii="NTPreCursivefk normal" w:hAnsi="NTPreCursivefk normal"/>
        <w:b/>
        <w:sz w:val="32"/>
      </w:rPr>
    </w:pPr>
    <w:r>
      <w:rPr>
        <w:rFonts w:ascii="NTPreCursivefk normal" w:hAnsi="NTPreCursivefk normal"/>
        <w:b/>
        <w:sz w:val="32"/>
      </w:rPr>
      <w:t xml:space="preserve">Elephant Class </w:t>
    </w:r>
    <w:r w:rsidR="00B23C22">
      <w:rPr>
        <w:rFonts w:ascii="NTPreCursivefk normal" w:hAnsi="NTPreCursivefk normal"/>
        <w:b/>
        <w:sz w:val="32"/>
      </w:rPr>
      <w:t>Spring 2020 Timetable</w:t>
    </w:r>
  </w:p>
  <w:p w14:paraId="5080046A" w14:textId="77777777" w:rsidR="00D253E1" w:rsidRPr="00210DF2" w:rsidRDefault="00D253E1" w:rsidP="00210DF2">
    <w:pPr>
      <w:spacing w:after="0" w:line="240" w:lineRule="auto"/>
      <w:jc w:val="center"/>
      <w:rPr>
        <w:rFonts w:ascii="Comic Sans MS" w:hAnsi="Comic Sans MS"/>
        <w:b/>
      </w:rPr>
    </w:pPr>
  </w:p>
  <w:p w14:paraId="5A36270E" w14:textId="77777777" w:rsidR="00D253E1" w:rsidRDefault="00D253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F2"/>
    <w:rsid w:val="0002014E"/>
    <w:rsid w:val="00031210"/>
    <w:rsid w:val="00031D07"/>
    <w:rsid w:val="000411A8"/>
    <w:rsid w:val="00063E73"/>
    <w:rsid w:val="000657DC"/>
    <w:rsid w:val="00065D91"/>
    <w:rsid w:val="000741E1"/>
    <w:rsid w:val="00082560"/>
    <w:rsid w:val="000863B6"/>
    <w:rsid w:val="000901BE"/>
    <w:rsid w:val="000A182D"/>
    <w:rsid w:val="000A6D1B"/>
    <w:rsid w:val="000C0EDF"/>
    <w:rsid w:val="000C22F9"/>
    <w:rsid w:val="000E1005"/>
    <w:rsid w:val="000E395B"/>
    <w:rsid w:val="0012257D"/>
    <w:rsid w:val="00125095"/>
    <w:rsid w:val="00137D12"/>
    <w:rsid w:val="00146C35"/>
    <w:rsid w:val="00173EF7"/>
    <w:rsid w:val="00174469"/>
    <w:rsid w:val="00182019"/>
    <w:rsid w:val="001940C8"/>
    <w:rsid w:val="001B579D"/>
    <w:rsid w:val="001C7A0B"/>
    <w:rsid w:val="001D367A"/>
    <w:rsid w:val="001F608F"/>
    <w:rsid w:val="001F6E2A"/>
    <w:rsid w:val="002007AD"/>
    <w:rsid w:val="00202D20"/>
    <w:rsid w:val="00210DF2"/>
    <w:rsid w:val="00212788"/>
    <w:rsid w:val="002306E4"/>
    <w:rsid w:val="00234854"/>
    <w:rsid w:val="00241927"/>
    <w:rsid w:val="0024208B"/>
    <w:rsid w:val="0024607A"/>
    <w:rsid w:val="00265B40"/>
    <w:rsid w:val="00272B46"/>
    <w:rsid w:val="002A226D"/>
    <w:rsid w:val="002A4C72"/>
    <w:rsid w:val="002B40D0"/>
    <w:rsid w:val="002B6620"/>
    <w:rsid w:val="002B70E1"/>
    <w:rsid w:val="002D7936"/>
    <w:rsid w:val="002E2A40"/>
    <w:rsid w:val="002F4E99"/>
    <w:rsid w:val="002F4F23"/>
    <w:rsid w:val="0030084E"/>
    <w:rsid w:val="00301A42"/>
    <w:rsid w:val="003052F3"/>
    <w:rsid w:val="00316A9D"/>
    <w:rsid w:val="00321108"/>
    <w:rsid w:val="00323C75"/>
    <w:rsid w:val="00336E77"/>
    <w:rsid w:val="00344C32"/>
    <w:rsid w:val="0034693E"/>
    <w:rsid w:val="00370CA1"/>
    <w:rsid w:val="003769E1"/>
    <w:rsid w:val="00387C39"/>
    <w:rsid w:val="00390EB9"/>
    <w:rsid w:val="00392EBC"/>
    <w:rsid w:val="003A5E08"/>
    <w:rsid w:val="003A7C0F"/>
    <w:rsid w:val="003B187A"/>
    <w:rsid w:val="003C27F1"/>
    <w:rsid w:val="003D0742"/>
    <w:rsid w:val="003D28BD"/>
    <w:rsid w:val="003E1132"/>
    <w:rsid w:val="003F4C5D"/>
    <w:rsid w:val="004119E1"/>
    <w:rsid w:val="004358C8"/>
    <w:rsid w:val="00441629"/>
    <w:rsid w:val="00441DBF"/>
    <w:rsid w:val="00442935"/>
    <w:rsid w:val="00447308"/>
    <w:rsid w:val="00455DC8"/>
    <w:rsid w:val="00456367"/>
    <w:rsid w:val="0048039C"/>
    <w:rsid w:val="0049303E"/>
    <w:rsid w:val="00495C80"/>
    <w:rsid w:val="004979DB"/>
    <w:rsid w:val="004B3E1B"/>
    <w:rsid w:val="004C233D"/>
    <w:rsid w:val="004C2816"/>
    <w:rsid w:val="004D5D0C"/>
    <w:rsid w:val="004E580E"/>
    <w:rsid w:val="004F6D81"/>
    <w:rsid w:val="004F6FA4"/>
    <w:rsid w:val="0051155C"/>
    <w:rsid w:val="00527281"/>
    <w:rsid w:val="00531E53"/>
    <w:rsid w:val="00537A3D"/>
    <w:rsid w:val="00551136"/>
    <w:rsid w:val="00577A80"/>
    <w:rsid w:val="005945C4"/>
    <w:rsid w:val="00594880"/>
    <w:rsid w:val="00597455"/>
    <w:rsid w:val="005A0726"/>
    <w:rsid w:val="005A44FE"/>
    <w:rsid w:val="005B554E"/>
    <w:rsid w:val="005B5E3B"/>
    <w:rsid w:val="005E17CD"/>
    <w:rsid w:val="00604390"/>
    <w:rsid w:val="0060524B"/>
    <w:rsid w:val="00613E75"/>
    <w:rsid w:val="00643243"/>
    <w:rsid w:val="00654E48"/>
    <w:rsid w:val="00661622"/>
    <w:rsid w:val="006704D0"/>
    <w:rsid w:val="006816EC"/>
    <w:rsid w:val="00682FD9"/>
    <w:rsid w:val="00684150"/>
    <w:rsid w:val="00685F46"/>
    <w:rsid w:val="0069003F"/>
    <w:rsid w:val="006926D6"/>
    <w:rsid w:val="006956B0"/>
    <w:rsid w:val="0069766A"/>
    <w:rsid w:val="006B7E4A"/>
    <w:rsid w:val="006C59A5"/>
    <w:rsid w:val="006C6EEA"/>
    <w:rsid w:val="006D6171"/>
    <w:rsid w:val="006E03C2"/>
    <w:rsid w:val="006E6932"/>
    <w:rsid w:val="006F2D42"/>
    <w:rsid w:val="00705347"/>
    <w:rsid w:val="007108E8"/>
    <w:rsid w:val="0071168B"/>
    <w:rsid w:val="00716591"/>
    <w:rsid w:val="007173AA"/>
    <w:rsid w:val="007263B0"/>
    <w:rsid w:val="00727EC7"/>
    <w:rsid w:val="0073765A"/>
    <w:rsid w:val="00750D8F"/>
    <w:rsid w:val="00755778"/>
    <w:rsid w:val="00755F0F"/>
    <w:rsid w:val="0075707F"/>
    <w:rsid w:val="0079035F"/>
    <w:rsid w:val="007A03CD"/>
    <w:rsid w:val="007A0DF8"/>
    <w:rsid w:val="007B19EA"/>
    <w:rsid w:val="007C53E1"/>
    <w:rsid w:val="007D7963"/>
    <w:rsid w:val="007F1A0C"/>
    <w:rsid w:val="008005EA"/>
    <w:rsid w:val="00800E2C"/>
    <w:rsid w:val="00802A7A"/>
    <w:rsid w:val="00804B88"/>
    <w:rsid w:val="00805B61"/>
    <w:rsid w:val="008070A1"/>
    <w:rsid w:val="00807793"/>
    <w:rsid w:val="00811C6C"/>
    <w:rsid w:val="00821144"/>
    <w:rsid w:val="008218AB"/>
    <w:rsid w:val="00823F56"/>
    <w:rsid w:val="00833006"/>
    <w:rsid w:val="00833FD9"/>
    <w:rsid w:val="00836743"/>
    <w:rsid w:val="008630B3"/>
    <w:rsid w:val="00870D88"/>
    <w:rsid w:val="00891709"/>
    <w:rsid w:val="008976A3"/>
    <w:rsid w:val="008A4BF4"/>
    <w:rsid w:val="008B0A03"/>
    <w:rsid w:val="008B0E92"/>
    <w:rsid w:val="008C5816"/>
    <w:rsid w:val="008E1BDD"/>
    <w:rsid w:val="008E3970"/>
    <w:rsid w:val="008E6E4F"/>
    <w:rsid w:val="008F413D"/>
    <w:rsid w:val="008F5CB5"/>
    <w:rsid w:val="008F66D9"/>
    <w:rsid w:val="00900EF8"/>
    <w:rsid w:val="00913D27"/>
    <w:rsid w:val="00924532"/>
    <w:rsid w:val="009265C1"/>
    <w:rsid w:val="00931DC8"/>
    <w:rsid w:val="00932BFC"/>
    <w:rsid w:val="00944E1D"/>
    <w:rsid w:val="0095301A"/>
    <w:rsid w:val="009572E6"/>
    <w:rsid w:val="00983D13"/>
    <w:rsid w:val="009936F7"/>
    <w:rsid w:val="009A5323"/>
    <w:rsid w:val="009A6070"/>
    <w:rsid w:val="009B3346"/>
    <w:rsid w:val="009C6EC8"/>
    <w:rsid w:val="009D0969"/>
    <w:rsid w:val="009D3393"/>
    <w:rsid w:val="009F4E39"/>
    <w:rsid w:val="009F625B"/>
    <w:rsid w:val="00A06D96"/>
    <w:rsid w:val="00A15229"/>
    <w:rsid w:val="00A168A9"/>
    <w:rsid w:val="00A3070F"/>
    <w:rsid w:val="00A356B3"/>
    <w:rsid w:val="00A4750C"/>
    <w:rsid w:val="00A53D17"/>
    <w:rsid w:val="00A61521"/>
    <w:rsid w:val="00A633D2"/>
    <w:rsid w:val="00A7272C"/>
    <w:rsid w:val="00A90AC5"/>
    <w:rsid w:val="00AA45C2"/>
    <w:rsid w:val="00AD5A55"/>
    <w:rsid w:val="00B00CD7"/>
    <w:rsid w:val="00B0569C"/>
    <w:rsid w:val="00B12F94"/>
    <w:rsid w:val="00B2007B"/>
    <w:rsid w:val="00B23138"/>
    <w:rsid w:val="00B23C22"/>
    <w:rsid w:val="00B3095B"/>
    <w:rsid w:val="00B315A6"/>
    <w:rsid w:val="00B35FEF"/>
    <w:rsid w:val="00B52951"/>
    <w:rsid w:val="00B53E33"/>
    <w:rsid w:val="00B55993"/>
    <w:rsid w:val="00B75DA8"/>
    <w:rsid w:val="00B8471D"/>
    <w:rsid w:val="00B84781"/>
    <w:rsid w:val="00BA19F9"/>
    <w:rsid w:val="00BA20AA"/>
    <w:rsid w:val="00BA3697"/>
    <w:rsid w:val="00BA42B9"/>
    <w:rsid w:val="00BA64E7"/>
    <w:rsid w:val="00BB2C2B"/>
    <w:rsid w:val="00BB47F2"/>
    <w:rsid w:val="00BB6592"/>
    <w:rsid w:val="00BB720F"/>
    <w:rsid w:val="00BD16A5"/>
    <w:rsid w:val="00BF4A65"/>
    <w:rsid w:val="00BF7258"/>
    <w:rsid w:val="00C0715F"/>
    <w:rsid w:val="00C128BB"/>
    <w:rsid w:val="00C21C53"/>
    <w:rsid w:val="00C25607"/>
    <w:rsid w:val="00C43DA8"/>
    <w:rsid w:val="00C4619D"/>
    <w:rsid w:val="00C53EE6"/>
    <w:rsid w:val="00C637B8"/>
    <w:rsid w:val="00C6534E"/>
    <w:rsid w:val="00C74297"/>
    <w:rsid w:val="00C81084"/>
    <w:rsid w:val="00C85A09"/>
    <w:rsid w:val="00C94D0F"/>
    <w:rsid w:val="00C96DA4"/>
    <w:rsid w:val="00CA10BA"/>
    <w:rsid w:val="00CC0378"/>
    <w:rsid w:val="00CC05CB"/>
    <w:rsid w:val="00CD52F5"/>
    <w:rsid w:val="00CF2791"/>
    <w:rsid w:val="00CF3341"/>
    <w:rsid w:val="00CF3444"/>
    <w:rsid w:val="00CF4163"/>
    <w:rsid w:val="00CF683F"/>
    <w:rsid w:val="00CF6B10"/>
    <w:rsid w:val="00D1318D"/>
    <w:rsid w:val="00D22948"/>
    <w:rsid w:val="00D253E1"/>
    <w:rsid w:val="00D25DDC"/>
    <w:rsid w:val="00D3291B"/>
    <w:rsid w:val="00D3343B"/>
    <w:rsid w:val="00D64AA5"/>
    <w:rsid w:val="00D71345"/>
    <w:rsid w:val="00D73ED8"/>
    <w:rsid w:val="00D7425E"/>
    <w:rsid w:val="00D77125"/>
    <w:rsid w:val="00D77D28"/>
    <w:rsid w:val="00D908C2"/>
    <w:rsid w:val="00D91B5A"/>
    <w:rsid w:val="00D94982"/>
    <w:rsid w:val="00DA0AED"/>
    <w:rsid w:val="00DA2955"/>
    <w:rsid w:val="00DB0A38"/>
    <w:rsid w:val="00DC2BA0"/>
    <w:rsid w:val="00DC486F"/>
    <w:rsid w:val="00DC7466"/>
    <w:rsid w:val="00DE4C20"/>
    <w:rsid w:val="00DE75A6"/>
    <w:rsid w:val="00E25B1E"/>
    <w:rsid w:val="00E331C7"/>
    <w:rsid w:val="00E41D42"/>
    <w:rsid w:val="00E46E67"/>
    <w:rsid w:val="00E501AD"/>
    <w:rsid w:val="00E52597"/>
    <w:rsid w:val="00E60D42"/>
    <w:rsid w:val="00E6476F"/>
    <w:rsid w:val="00E72A40"/>
    <w:rsid w:val="00E754AD"/>
    <w:rsid w:val="00E75B17"/>
    <w:rsid w:val="00E77A6D"/>
    <w:rsid w:val="00EA0F04"/>
    <w:rsid w:val="00EB63EB"/>
    <w:rsid w:val="00EB7F75"/>
    <w:rsid w:val="00EC0947"/>
    <w:rsid w:val="00EE08A2"/>
    <w:rsid w:val="00EE611B"/>
    <w:rsid w:val="00EE65A9"/>
    <w:rsid w:val="00EF4A95"/>
    <w:rsid w:val="00EF4AAC"/>
    <w:rsid w:val="00F00AED"/>
    <w:rsid w:val="00F03C9C"/>
    <w:rsid w:val="00F07D81"/>
    <w:rsid w:val="00F20144"/>
    <w:rsid w:val="00F25A78"/>
    <w:rsid w:val="00F403DC"/>
    <w:rsid w:val="00F534E9"/>
    <w:rsid w:val="00F6723A"/>
    <w:rsid w:val="00F733D9"/>
    <w:rsid w:val="00F914EF"/>
    <w:rsid w:val="00F93456"/>
    <w:rsid w:val="00FA2302"/>
    <w:rsid w:val="00FA263F"/>
    <w:rsid w:val="00FA2779"/>
    <w:rsid w:val="00FB5890"/>
    <w:rsid w:val="00FC1258"/>
    <w:rsid w:val="00FD2B01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BD449A"/>
  <w15:docId w15:val="{D8B67619-F92B-496A-9C05-32BCADD0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0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DF2"/>
  </w:style>
  <w:style w:type="paragraph" w:styleId="Footer">
    <w:name w:val="footer"/>
    <w:basedOn w:val="Normal"/>
    <w:link w:val="FooterChar"/>
    <w:uiPriority w:val="99"/>
    <w:unhideWhenUsed/>
    <w:rsid w:val="0021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DF2"/>
  </w:style>
  <w:style w:type="paragraph" w:styleId="BalloonText">
    <w:name w:val="Balloon Text"/>
    <w:basedOn w:val="Normal"/>
    <w:link w:val="BalloonTextChar"/>
    <w:uiPriority w:val="99"/>
    <w:semiHidden/>
    <w:unhideWhenUsed/>
    <w:rsid w:val="006E0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2ABC43-7D8B-417E-966B-B30050B46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Creative Arts Net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Rebecca Hart</cp:lastModifiedBy>
  <cp:revision>3</cp:revision>
  <cp:lastPrinted>2020-02-10T08:33:00Z</cp:lastPrinted>
  <dcterms:created xsi:type="dcterms:W3CDTF">2020-02-10T08:34:00Z</dcterms:created>
  <dcterms:modified xsi:type="dcterms:W3CDTF">2020-02-12T08:00:00Z</dcterms:modified>
</cp:coreProperties>
</file>