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8E688" w14:textId="77777777" w:rsidR="00F55259" w:rsidRDefault="00F55259" w:rsidP="00F5525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8F036A7" w14:textId="34139E8E" w:rsidR="00F55259" w:rsidRPr="006833DE" w:rsidRDefault="00F55259" w:rsidP="006833DE">
      <w:pPr>
        <w:pStyle w:val="NormalWeb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color w:val="231D45"/>
          <w:sz w:val="32"/>
          <w:szCs w:val="32"/>
          <w:u w:val="single"/>
        </w:rPr>
      </w:pPr>
      <w:r w:rsidRPr="006833DE">
        <w:rPr>
          <w:rStyle w:val="Strong"/>
          <w:rFonts w:ascii="Arial" w:hAnsi="Arial" w:cs="Arial"/>
          <w:color w:val="231D45"/>
          <w:highlight w:val="green"/>
          <w:u w:val="single"/>
        </w:rPr>
        <w:t>More PE activities to try at home</w:t>
      </w:r>
      <w:r w:rsidR="001E3602">
        <w:rPr>
          <w:rStyle w:val="Strong"/>
          <w:rFonts w:ascii="Arial" w:hAnsi="Arial" w:cs="Arial"/>
          <w:color w:val="231D45"/>
          <w:u w:val="single"/>
        </w:rPr>
        <w:t xml:space="preserve">    (21 April, 2020)</w:t>
      </w:r>
    </w:p>
    <w:p w14:paraId="35F58AF8" w14:textId="77777777" w:rsidR="00F55259" w:rsidRPr="00F55259" w:rsidRDefault="00F55259" w:rsidP="00F55259">
      <w:pPr>
        <w:pStyle w:val="NormalWeb"/>
        <w:spacing w:before="0" w:beforeAutospacing="0" w:after="0" w:afterAutospacing="0" w:line="360" w:lineRule="auto"/>
        <w:rPr>
          <w:rStyle w:val="Strong"/>
          <w:rFonts w:ascii="Arial" w:hAnsi="Arial" w:cs="Arial"/>
          <w:color w:val="231D45"/>
        </w:rPr>
      </w:pPr>
    </w:p>
    <w:p w14:paraId="4B3DC8EE" w14:textId="7CB16A2F" w:rsidR="00F55259" w:rsidRPr="00F55259" w:rsidRDefault="00F55259" w:rsidP="00F55259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31D45"/>
        </w:rPr>
      </w:pPr>
      <w:r w:rsidRPr="00F55259">
        <w:rPr>
          <w:rFonts w:ascii="Arial" w:hAnsi="Arial" w:cs="Arial"/>
          <w:color w:val="231D45"/>
        </w:rPr>
        <w:t xml:space="preserve">#ThisIsPE  was created by </w:t>
      </w:r>
      <w:r w:rsidRPr="00F55259">
        <w:rPr>
          <w:rStyle w:val="Strong"/>
          <w:rFonts w:ascii="Arial" w:hAnsi="Arial" w:cs="Arial"/>
          <w:color w:val="231D45"/>
        </w:rPr>
        <w:t>Yorkshire Sport Foundation </w:t>
      </w:r>
      <w:r w:rsidRPr="00F55259">
        <w:rPr>
          <w:rStyle w:val="Strong"/>
          <w:rFonts w:ascii="Arial" w:hAnsi="Arial" w:cs="Arial"/>
          <w:b w:val="0"/>
          <w:bCs w:val="0"/>
          <w:color w:val="231D45"/>
        </w:rPr>
        <w:t>(recommended by Department for Education) to support teachers and parents to teach PE at</w:t>
      </w:r>
      <w:r w:rsidRPr="00F55259">
        <w:rPr>
          <w:rStyle w:val="Strong"/>
          <w:rFonts w:ascii="Arial" w:hAnsi="Arial" w:cs="Arial"/>
          <w:color w:val="231D45"/>
        </w:rPr>
        <w:t xml:space="preserve"> </w:t>
      </w:r>
      <w:r w:rsidRPr="00F55259">
        <w:rPr>
          <w:rStyle w:val="Strong"/>
          <w:rFonts w:ascii="Arial" w:hAnsi="Arial" w:cs="Arial"/>
          <w:b w:val="0"/>
          <w:bCs w:val="0"/>
          <w:color w:val="231D45"/>
        </w:rPr>
        <w:t xml:space="preserve">home </w:t>
      </w:r>
      <w:r w:rsidRPr="00F55259">
        <w:rPr>
          <w:rFonts w:ascii="Arial" w:hAnsi="Arial" w:cs="Arial"/>
          <w:color w:val="231D45"/>
        </w:rPr>
        <w:t>during the coronavirus lockdown.</w:t>
      </w:r>
    </w:p>
    <w:p w14:paraId="19C0D2F1" w14:textId="41221F21" w:rsidR="00F55259" w:rsidRPr="00F55259" w:rsidRDefault="00F55259" w:rsidP="00F5525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55259">
        <w:rPr>
          <w:rFonts w:ascii="Arial" w:hAnsi="Arial" w:cs="Arial"/>
          <w:b/>
          <w:bCs/>
          <w:sz w:val="24"/>
          <w:szCs w:val="24"/>
          <w:u w:val="single"/>
        </w:rPr>
        <w:t xml:space="preserve">#ThisIsPE – Taking part safely </w:t>
      </w:r>
    </w:p>
    <w:p w14:paraId="06E05C7F" w14:textId="0F2E099F" w:rsidR="00F55259" w:rsidRDefault="00F55259" w:rsidP="00F55259">
      <w:p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 xml:space="preserve">We want every adult and child who takes part in #ThisIsPE to enjoy doing it. Just as importantly, we want you to be safe from injury. #ThisIsPE partners, led by the Association for Physical Education, have put together a few health and safety tips:  </w:t>
      </w:r>
    </w:p>
    <w:p w14:paraId="0AF1E55F" w14:textId="45222543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>Make that there is enough space around you (including overhead) for the activity you are doing.</w:t>
      </w:r>
    </w:p>
    <w:p w14:paraId="6FEC7C6D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 xml:space="preserve">If you can, do ball activities outside. If this is not in a garden, be sure to follow social distancing guidelines by staying two metres away from anyone not from your household. </w:t>
      </w:r>
    </w:p>
    <w:p w14:paraId="5CCAB2EA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>Make sure the surface is even and not slippy underfoot.</w:t>
      </w:r>
    </w:p>
    <w:p w14:paraId="4BBD3849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>Make sure any equipment used is not too heavy or too large for children.</w:t>
      </w:r>
    </w:p>
    <w:p w14:paraId="6BCC2A5D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>Ask children to wear appropriate clothing and footwear for the activity - Tie back long hair and remove any jewellery.</w:t>
      </w:r>
    </w:p>
    <w:p w14:paraId="796EBE01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 xml:space="preserve">Give your child plenty of opportunity to have breaks during the longer activities, to rest and drink water to stay hydrated. </w:t>
      </w:r>
    </w:p>
    <w:p w14:paraId="708BD2BC" w14:textId="77777777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 xml:space="preserve">Do not work children to exhaustion. </w:t>
      </w:r>
    </w:p>
    <w:p w14:paraId="156937BA" w14:textId="74DF4972" w:rsidR="00F55259" w:rsidRPr="00F55259" w:rsidRDefault="00F55259" w:rsidP="00F5525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5259">
        <w:rPr>
          <w:rFonts w:ascii="Arial" w:hAnsi="Arial" w:cs="Arial"/>
          <w:sz w:val="24"/>
          <w:szCs w:val="24"/>
        </w:rPr>
        <w:t xml:space="preserve">If you are practising a skill, focus on good technique rather than the amount they can do </w:t>
      </w:r>
    </w:p>
    <w:p w14:paraId="4DC27C2C" w14:textId="77777777" w:rsidR="006833DE" w:rsidRDefault="006833DE">
      <w:pPr>
        <w:rPr>
          <w:rFonts w:ascii="Arial" w:hAnsi="Arial" w:cs="Arial"/>
          <w:color w:val="231D45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231D45"/>
          <w:sz w:val="24"/>
          <w:szCs w:val="24"/>
          <w:shd w:val="clear" w:color="auto" w:fill="F5F5F5"/>
        </w:rPr>
        <w:t>You will need a mobile device, laptop or PC to view the videos. The link to the website is:</w:t>
      </w:r>
    </w:p>
    <w:p w14:paraId="2A5B5E09" w14:textId="4BB08B42" w:rsidR="006833DE" w:rsidRPr="006833DE" w:rsidRDefault="006833DE">
      <w:pPr>
        <w:rPr>
          <w:rFonts w:ascii="Arial" w:hAnsi="Arial" w:cs="Arial"/>
          <w:color w:val="00B050"/>
          <w:sz w:val="24"/>
          <w:szCs w:val="24"/>
          <w:shd w:val="clear" w:color="auto" w:fill="F5F5F5"/>
        </w:rPr>
      </w:pPr>
      <w:r w:rsidRPr="006833DE">
        <w:rPr>
          <w:rFonts w:ascii="Arial" w:hAnsi="Arial" w:cs="Arial"/>
          <w:color w:val="00B050"/>
          <w:sz w:val="24"/>
          <w:szCs w:val="24"/>
          <w:shd w:val="clear" w:color="auto" w:fill="F5F5F5"/>
        </w:rPr>
        <w:t>https://www.yorkshiresport.org/get-active/thisispe/</w:t>
      </w:r>
      <w:r w:rsidRPr="006833DE">
        <w:rPr>
          <w:rFonts w:ascii="Arial" w:hAnsi="Arial" w:cs="Arial"/>
          <w:color w:val="00B050"/>
          <w:sz w:val="24"/>
          <w:szCs w:val="24"/>
          <w:shd w:val="clear" w:color="auto" w:fill="F5F5F5"/>
        </w:rPr>
        <w:cr/>
      </w:r>
    </w:p>
    <w:p w14:paraId="15DD2C93" w14:textId="692E2557" w:rsidR="006833DE" w:rsidRPr="006833DE" w:rsidRDefault="006833DE">
      <w:pPr>
        <w:rPr>
          <w:rFonts w:ascii="Arial" w:hAnsi="Arial" w:cs="Arial"/>
          <w:color w:val="231D45"/>
          <w:sz w:val="24"/>
          <w:szCs w:val="24"/>
          <w:shd w:val="clear" w:color="auto" w:fill="F5F5F5"/>
        </w:rPr>
      </w:pPr>
      <w:r w:rsidRPr="006833DE">
        <w:rPr>
          <w:rFonts w:ascii="Arial" w:hAnsi="Arial" w:cs="Arial"/>
          <w:color w:val="231D45"/>
          <w:sz w:val="24"/>
          <w:szCs w:val="24"/>
          <w:shd w:val="clear" w:color="auto" w:fill="F5F5F5"/>
        </w:rPr>
        <w:t xml:space="preserve">A new lesson will be added at 1pm on a Monday, Wednesday and Friday. They’ll also be posted on </w:t>
      </w:r>
      <w:hyperlink r:id="rId7" w:history="1">
        <w:r w:rsidRPr="006833DE">
          <w:rPr>
            <w:rStyle w:val="Hyperlink"/>
            <w:rFonts w:ascii="Arial" w:hAnsi="Arial" w:cs="Arial"/>
            <w:color w:val="009789"/>
            <w:sz w:val="24"/>
            <w:szCs w:val="24"/>
          </w:rPr>
          <w:t>Facebook</w:t>
        </w:r>
      </w:hyperlink>
      <w:r w:rsidRPr="006833DE">
        <w:rPr>
          <w:rFonts w:ascii="Arial" w:hAnsi="Arial" w:cs="Arial"/>
          <w:color w:val="231D45"/>
          <w:sz w:val="24"/>
          <w:szCs w:val="24"/>
          <w:shd w:val="clear" w:color="auto" w:fill="F5F5F5"/>
        </w:rPr>
        <w:t xml:space="preserve">, </w:t>
      </w:r>
      <w:hyperlink r:id="rId8" w:history="1">
        <w:r w:rsidRPr="006833DE">
          <w:rPr>
            <w:rStyle w:val="Hyperlink"/>
            <w:rFonts w:ascii="Arial" w:hAnsi="Arial" w:cs="Arial"/>
            <w:color w:val="009789"/>
            <w:sz w:val="24"/>
            <w:szCs w:val="24"/>
          </w:rPr>
          <w:t>Instagram</w:t>
        </w:r>
      </w:hyperlink>
      <w:r w:rsidRPr="006833DE">
        <w:rPr>
          <w:rFonts w:ascii="Arial" w:hAnsi="Arial" w:cs="Arial"/>
          <w:color w:val="231D45"/>
          <w:sz w:val="24"/>
          <w:szCs w:val="24"/>
          <w:shd w:val="clear" w:color="auto" w:fill="F5F5F5"/>
        </w:rPr>
        <w:t xml:space="preserve"> and </w:t>
      </w:r>
      <w:hyperlink r:id="rId9" w:history="1">
        <w:r w:rsidRPr="006833DE">
          <w:rPr>
            <w:rStyle w:val="Hyperlink"/>
            <w:rFonts w:ascii="Arial" w:hAnsi="Arial" w:cs="Arial"/>
            <w:color w:val="009789"/>
            <w:sz w:val="24"/>
            <w:szCs w:val="24"/>
          </w:rPr>
          <w:t>Twitter</w:t>
        </w:r>
      </w:hyperlink>
      <w:r w:rsidRPr="006833DE">
        <w:rPr>
          <w:rFonts w:ascii="Arial" w:hAnsi="Arial" w:cs="Arial"/>
          <w:color w:val="231D45"/>
          <w:sz w:val="24"/>
          <w:szCs w:val="24"/>
          <w:shd w:val="clear" w:color="auto" w:fill="F5F5F5"/>
        </w:rPr>
        <w:t xml:space="preserve">, so just find what’s best for you. </w:t>
      </w:r>
    </w:p>
    <w:p w14:paraId="053AA2EF" w14:textId="1B783D00" w:rsidR="006833DE" w:rsidRPr="006833DE" w:rsidRDefault="006833DE" w:rsidP="006833D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31D45"/>
        </w:rPr>
      </w:pPr>
      <w:r w:rsidRPr="006833DE">
        <w:rPr>
          <w:rFonts w:ascii="Arial" w:hAnsi="Arial" w:cs="Arial"/>
          <w:color w:val="231D45"/>
        </w:rPr>
        <w:t xml:space="preserve">Each video will focus on a different aspect of the National Curriculum. </w:t>
      </w:r>
      <w:r>
        <w:rPr>
          <w:rFonts w:ascii="Arial" w:hAnsi="Arial" w:cs="Arial"/>
          <w:color w:val="231D45"/>
        </w:rPr>
        <w:t xml:space="preserve">The </w:t>
      </w:r>
      <w:r w:rsidRPr="006833DE">
        <w:rPr>
          <w:rFonts w:ascii="Arial" w:hAnsi="Arial" w:cs="Arial"/>
          <w:color w:val="231D45"/>
        </w:rPr>
        <w:t xml:space="preserve">short online videos, delivered by PE teachers, will help to continue your child’s skill development in PE. Videos will be posted at 1pm on a Monday, Wednesday and a Friday.  You don’t need to be in PE kit and you don’t need sports equipment. All </w:t>
      </w:r>
      <w:r>
        <w:rPr>
          <w:rFonts w:ascii="Arial" w:hAnsi="Arial" w:cs="Arial"/>
          <w:color w:val="231D45"/>
        </w:rPr>
        <w:t>the</w:t>
      </w:r>
      <w:r w:rsidRPr="006833DE">
        <w:rPr>
          <w:rFonts w:ascii="Arial" w:hAnsi="Arial" w:cs="Arial"/>
          <w:color w:val="231D45"/>
        </w:rPr>
        <w:t xml:space="preserve"> videos will use things that you can find around the home.</w:t>
      </w:r>
    </w:p>
    <w:p w14:paraId="35895589" w14:textId="1748D048" w:rsidR="006833DE" w:rsidRDefault="006833DE" w:rsidP="006833D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31D45"/>
        </w:rPr>
      </w:pPr>
      <w:r>
        <w:rPr>
          <w:rFonts w:ascii="Arial" w:hAnsi="Arial" w:cs="Arial"/>
          <w:color w:val="231D45"/>
        </w:rPr>
        <w:t xml:space="preserve">In order to </w:t>
      </w:r>
      <w:r w:rsidRPr="006833DE">
        <w:rPr>
          <w:rFonts w:ascii="Arial" w:hAnsi="Arial" w:cs="Arial"/>
          <w:color w:val="231D45"/>
        </w:rPr>
        <w:t xml:space="preserve">view all the videos in one place, </w:t>
      </w:r>
      <w:r>
        <w:rPr>
          <w:rFonts w:ascii="Arial" w:hAnsi="Arial" w:cs="Arial"/>
          <w:color w:val="231D45"/>
        </w:rPr>
        <w:t xml:space="preserve">they’ve </w:t>
      </w:r>
      <w:r w:rsidRPr="006833DE">
        <w:rPr>
          <w:rFonts w:ascii="Arial" w:hAnsi="Arial" w:cs="Arial"/>
          <w:color w:val="231D45"/>
        </w:rPr>
        <w:t xml:space="preserve">created a #ThisIsPE </w:t>
      </w:r>
      <w:hyperlink r:id="rId10" w:history="1">
        <w:r w:rsidRPr="006833DE">
          <w:rPr>
            <w:rStyle w:val="Hyperlink"/>
            <w:rFonts w:ascii="Arial" w:hAnsi="Arial" w:cs="Arial"/>
            <w:color w:val="009789"/>
          </w:rPr>
          <w:t>YouTube playlist.</w:t>
        </w:r>
      </w:hyperlink>
      <w:r>
        <w:rPr>
          <w:rFonts w:ascii="Arial" w:hAnsi="Arial" w:cs="Arial"/>
          <w:color w:val="231D45"/>
        </w:rPr>
        <w:t xml:space="preserve">  The link is:</w:t>
      </w:r>
    </w:p>
    <w:p w14:paraId="5F6B2A1A" w14:textId="0FB81CD2" w:rsidR="006833DE" w:rsidRDefault="006833DE" w:rsidP="006833D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31D45"/>
        </w:rPr>
      </w:pPr>
    </w:p>
    <w:p w14:paraId="25364E2D" w14:textId="17310EF3" w:rsidR="00710E73" w:rsidRDefault="006833DE">
      <w:pPr>
        <w:rPr>
          <w:rFonts w:ascii="Arial" w:eastAsia="Times New Roman" w:hAnsi="Arial" w:cs="Arial"/>
          <w:color w:val="00B050"/>
          <w:sz w:val="24"/>
          <w:szCs w:val="24"/>
          <w:lang w:eastAsia="en-GB"/>
        </w:rPr>
      </w:pPr>
      <w:r w:rsidRPr="006833DE">
        <w:rPr>
          <w:rFonts w:ascii="Arial" w:hAnsi="Arial" w:cs="Arial"/>
          <w:color w:val="00B050"/>
        </w:rPr>
        <w:t>https://www.youtube.com/playlist?list=PLYGRaluWWTojV3An2WEgsQ4qGFy_91jDL</w:t>
      </w:r>
      <w:r w:rsidRPr="006833DE">
        <w:rPr>
          <w:rFonts w:ascii="Arial" w:hAnsi="Arial" w:cs="Arial"/>
          <w:color w:val="00B050"/>
        </w:rPr>
        <w:cr/>
      </w:r>
      <w:r w:rsidR="00710E73">
        <w:rPr>
          <w:rFonts w:ascii="Arial" w:hAnsi="Arial" w:cs="Arial"/>
          <w:color w:val="00B050"/>
        </w:rPr>
        <w:br w:type="page"/>
      </w:r>
    </w:p>
    <w:p w14:paraId="51E22BB0" w14:textId="0E2AA8C2" w:rsidR="001E3602" w:rsidRPr="006833DE" w:rsidRDefault="001E3602" w:rsidP="006833D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31D45"/>
        </w:rPr>
      </w:pPr>
      <w:r>
        <w:rPr>
          <w:rFonts w:ascii="Arial" w:hAnsi="Arial" w:cs="Arial"/>
          <w:color w:val="231D45"/>
        </w:rPr>
        <w:lastRenderedPageBreak/>
        <w:t xml:space="preserve">This is what the website looks like. If you click where it says </w:t>
      </w:r>
      <w:r w:rsidRPr="001E3602">
        <w:rPr>
          <w:rFonts w:ascii="Arial" w:hAnsi="Arial" w:cs="Arial"/>
          <w:color w:val="231D45"/>
          <w:highlight w:val="green"/>
        </w:rPr>
        <w:t>Click here for the notes to support</w:t>
      </w:r>
      <w:r>
        <w:rPr>
          <w:rFonts w:ascii="Arial" w:hAnsi="Arial" w:cs="Arial"/>
          <w:color w:val="231D45"/>
        </w:rPr>
        <w:t xml:space="preserve"> </w:t>
      </w:r>
      <w:r w:rsidRPr="001E3602">
        <w:rPr>
          <w:rFonts w:ascii="Arial" w:hAnsi="Arial" w:cs="Arial"/>
          <w:color w:val="231D45"/>
          <w:highlight w:val="green"/>
        </w:rPr>
        <w:t>each video</w:t>
      </w:r>
      <w:r>
        <w:rPr>
          <w:rFonts w:ascii="Arial" w:hAnsi="Arial" w:cs="Arial"/>
          <w:color w:val="231D45"/>
        </w:rPr>
        <w:t>, it gives detailed instructions on each activity. I don’t think these are needed as most of the videos are straightforward and you/your child should hopefully be able to work out what to do.</w:t>
      </w:r>
    </w:p>
    <w:p w14:paraId="67747CEF" w14:textId="78D3C25F" w:rsidR="006833DE" w:rsidRDefault="00710E7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53CBDFE" wp14:editId="5133DAC4">
            <wp:simplePos x="0" y="0"/>
            <wp:positionH relativeFrom="margin">
              <wp:posOffset>-215900</wp:posOffset>
            </wp:positionH>
            <wp:positionV relativeFrom="paragraph">
              <wp:posOffset>8890</wp:posOffset>
            </wp:positionV>
            <wp:extent cx="339471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0" t="15118" b="8782"/>
                    <a:stretch/>
                  </pic:blipFill>
                  <pic:spPr bwMode="auto">
                    <a:xfrm>
                      <a:off x="0" y="0"/>
                      <a:ext cx="339471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59AA2" w14:textId="2F79011C" w:rsidR="00710E73" w:rsidRDefault="00710E73">
      <w:pPr>
        <w:rPr>
          <w:rFonts w:ascii="Arial" w:hAnsi="Arial" w:cs="Arial"/>
          <w:sz w:val="24"/>
          <w:szCs w:val="24"/>
        </w:rPr>
      </w:pPr>
    </w:p>
    <w:p w14:paraId="2B6A17B8" w14:textId="5D47F8AD" w:rsidR="00710E73" w:rsidRDefault="00710E73">
      <w:pPr>
        <w:rPr>
          <w:rFonts w:ascii="Arial" w:hAnsi="Arial" w:cs="Arial"/>
          <w:sz w:val="24"/>
          <w:szCs w:val="24"/>
        </w:rPr>
      </w:pPr>
    </w:p>
    <w:p w14:paraId="08C111CC" w14:textId="57703F53" w:rsidR="00710E73" w:rsidRDefault="00710E73">
      <w:pPr>
        <w:rPr>
          <w:rFonts w:ascii="Arial" w:hAnsi="Arial" w:cs="Arial"/>
          <w:sz w:val="24"/>
          <w:szCs w:val="24"/>
        </w:rPr>
      </w:pPr>
    </w:p>
    <w:p w14:paraId="7D7C1ED3" w14:textId="09B1362A" w:rsidR="00710E73" w:rsidRDefault="00710E73">
      <w:pPr>
        <w:rPr>
          <w:rFonts w:ascii="Arial" w:hAnsi="Arial" w:cs="Arial"/>
          <w:sz w:val="24"/>
          <w:szCs w:val="24"/>
        </w:rPr>
      </w:pPr>
    </w:p>
    <w:p w14:paraId="25848AE4" w14:textId="4A2FB88B" w:rsidR="00710E73" w:rsidRDefault="00710E73">
      <w:pPr>
        <w:rPr>
          <w:rFonts w:ascii="Arial" w:hAnsi="Arial" w:cs="Arial"/>
          <w:sz w:val="24"/>
          <w:szCs w:val="24"/>
        </w:rPr>
      </w:pPr>
    </w:p>
    <w:p w14:paraId="39F3693C" w14:textId="23C786DD" w:rsidR="00710E73" w:rsidRDefault="00710E73">
      <w:pPr>
        <w:rPr>
          <w:rFonts w:ascii="Arial" w:hAnsi="Arial" w:cs="Arial"/>
          <w:sz w:val="24"/>
          <w:szCs w:val="24"/>
        </w:rPr>
      </w:pPr>
      <w:r w:rsidRPr="00710E73">
        <w:rPr>
          <w:rFonts w:ascii="Arial" w:hAnsi="Arial" w:cs="Arial"/>
          <w:noProof/>
          <w:color w:val="231D45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66D6251" wp14:editId="4487B988">
                <wp:simplePos x="0" y="0"/>
                <wp:positionH relativeFrom="column">
                  <wp:posOffset>3225800</wp:posOffset>
                </wp:positionH>
                <wp:positionV relativeFrom="paragraph">
                  <wp:posOffset>57785</wp:posOffset>
                </wp:positionV>
                <wp:extent cx="1694180" cy="660400"/>
                <wp:effectExtent l="0" t="0" r="2032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31F59" w14:textId="2FF14683" w:rsidR="00710E73" w:rsidRDefault="00710E73">
                            <w:r>
                              <w:t xml:space="preserve">Click here where it says click </w:t>
                            </w:r>
                            <w:r w:rsidRPr="00710E73">
                              <w:rPr>
                                <w:color w:val="00B050"/>
                                <w:u w:val="single"/>
                              </w:rPr>
                              <w:t>here</w:t>
                            </w:r>
                            <w:r>
                              <w:t xml:space="preserve"> for the notes to support each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6D62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pt;margin-top:4.55pt;width:133.4pt;height:5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">
                <v:textbox>
                  <w:txbxContent>
                    <w:p w14:paraId="05331F59" w14:textId="2FF14683" w:rsidR="00710E73" w:rsidRDefault="00710E73">
                      <w:r>
                        <w:t xml:space="preserve">Click here where it says click </w:t>
                      </w:r>
                      <w:r w:rsidRPr="00710E73">
                        <w:rPr>
                          <w:color w:val="00B050"/>
                          <w:u w:val="single"/>
                        </w:rPr>
                        <w:t>here</w:t>
                      </w:r>
                      <w:r>
                        <w:t xml:space="preserve"> for the notes to support each video</w:t>
                      </w:r>
                    </w:p>
                  </w:txbxContent>
                </v:textbox>
              </v:shape>
            </w:pict>
          </mc:Fallback>
        </mc:AlternateContent>
      </w:r>
    </w:p>
    <w:p w14:paraId="3AA6B624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0D734125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6DB116D3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5E704E23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45B31215" w14:textId="21D249DF" w:rsidR="001E3602" w:rsidRDefault="001E36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the screen which shows where to click for </w:t>
      </w:r>
      <w:r w:rsidR="00710E73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ou</w:t>
      </w:r>
      <w:r w:rsidR="00710E7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ube </w:t>
      </w:r>
      <w:r w:rsidR="00710E73">
        <w:rPr>
          <w:rFonts w:ascii="Arial" w:hAnsi="Arial" w:cs="Arial"/>
          <w:sz w:val="24"/>
          <w:szCs w:val="24"/>
        </w:rPr>
        <w:t xml:space="preserve">playlist </w:t>
      </w:r>
      <w:r>
        <w:rPr>
          <w:rFonts w:ascii="Arial" w:hAnsi="Arial" w:cs="Arial"/>
          <w:sz w:val="24"/>
          <w:szCs w:val="24"/>
        </w:rPr>
        <w:t>link:</w:t>
      </w:r>
    </w:p>
    <w:p w14:paraId="4976EF75" w14:textId="5A40F662" w:rsidR="001E3602" w:rsidRDefault="00710E7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858435D" wp14:editId="3CF45646">
            <wp:simplePos x="0" y="0"/>
            <wp:positionH relativeFrom="column">
              <wp:posOffset>-88900</wp:posOffset>
            </wp:positionH>
            <wp:positionV relativeFrom="paragraph">
              <wp:posOffset>163195</wp:posOffset>
            </wp:positionV>
            <wp:extent cx="4178300" cy="2689480"/>
            <wp:effectExtent l="0" t="0" r="0" b="0"/>
            <wp:wrapTight wrapText="bothSides">
              <wp:wrapPolygon edited="0">
                <wp:start x="0" y="0"/>
                <wp:lineTo x="0" y="21421"/>
                <wp:lineTo x="21469" y="21421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1" t="15288" r="2064" b="27637"/>
                    <a:stretch/>
                  </pic:blipFill>
                  <pic:spPr bwMode="auto">
                    <a:xfrm>
                      <a:off x="0" y="0"/>
                      <a:ext cx="4178300" cy="26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65FAB" w14:textId="0AB0582B" w:rsidR="001E3602" w:rsidRDefault="001E3602">
      <w:pPr>
        <w:rPr>
          <w:rFonts w:ascii="Arial" w:hAnsi="Arial" w:cs="Arial"/>
          <w:sz w:val="24"/>
          <w:szCs w:val="24"/>
        </w:rPr>
      </w:pPr>
    </w:p>
    <w:p w14:paraId="5E2B101B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1FC651DF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21A5ABC1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76F1EFBB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6078FA27" w14:textId="77777777" w:rsidR="00710E73" w:rsidRDefault="00710E73">
      <w:pPr>
        <w:rPr>
          <w:rFonts w:ascii="Arial" w:hAnsi="Arial" w:cs="Arial"/>
          <w:sz w:val="24"/>
          <w:szCs w:val="24"/>
        </w:rPr>
      </w:pPr>
    </w:p>
    <w:p w14:paraId="4EE01ABB" w14:textId="76C3184C" w:rsidR="00710E73" w:rsidRDefault="00710E73">
      <w:pPr>
        <w:rPr>
          <w:rFonts w:ascii="Arial" w:hAnsi="Arial" w:cs="Arial"/>
          <w:sz w:val="24"/>
          <w:szCs w:val="24"/>
        </w:rPr>
      </w:pPr>
      <w:r w:rsidRPr="00710E7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AAC0BB" wp14:editId="0232DDA7">
                <wp:simplePos x="0" y="0"/>
                <wp:positionH relativeFrom="column">
                  <wp:posOffset>4432300</wp:posOffset>
                </wp:positionH>
                <wp:positionV relativeFrom="paragraph">
                  <wp:posOffset>227965</wp:posOffset>
                </wp:positionV>
                <wp:extent cx="2019300" cy="5080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CF95" w14:textId="73867BE3" w:rsidR="00710E73" w:rsidRDefault="00710E73">
                            <w:r>
                              <w:t xml:space="preserve">Click on link where it says </w:t>
                            </w:r>
                            <w:r w:rsidRPr="00710E73">
                              <w:rPr>
                                <w:color w:val="00B050"/>
                                <w:u w:val="single"/>
                              </w:rPr>
                              <w:t>YouTube playlist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AAC0BB" id="_x0000_s1027" type="#_x0000_t202" style="position:absolute;margin-left:349pt;margin-top:17.95pt;width:159pt;height:4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">
                <v:textbox>
                  <w:txbxContent>
                    <w:p w14:paraId="0B70CF95" w14:textId="73867BE3" w:rsidR="00710E73" w:rsidRDefault="00710E73">
                      <w:r>
                        <w:t xml:space="preserve">Click on link where it says </w:t>
                      </w:r>
                      <w:r w:rsidRPr="00710E73">
                        <w:rPr>
                          <w:color w:val="00B050"/>
                          <w:u w:val="single"/>
                        </w:rPr>
                        <w:t>YouTube playlist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9B4BF" w14:textId="643595DC" w:rsidR="00710E73" w:rsidRDefault="00710E73">
      <w:pPr>
        <w:rPr>
          <w:rFonts w:ascii="Arial" w:hAnsi="Arial" w:cs="Arial"/>
          <w:sz w:val="24"/>
          <w:szCs w:val="24"/>
        </w:rPr>
      </w:pPr>
    </w:p>
    <w:p w14:paraId="7D1AB0B2" w14:textId="4F39E8B5" w:rsidR="00EB090F" w:rsidRPr="00EB090F" w:rsidRDefault="00EB090F">
      <w:pPr>
        <w:rPr>
          <w:rFonts w:ascii="Arial" w:hAnsi="Arial" w:cs="Arial"/>
          <w:sz w:val="24"/>
          <w:szCs w:val="24"/>
        </w:rPr>
      </w:pPr>
      <w:r w:rsidRPr="00EB090F">
        <w:rPr>
          <w:rFonts w:ascii="Arial" w:hAnsi="Arial" w:cs="Arial"/>
          <w:sz w:val="24"/>
          <w:szCs w:val="24"/>
        </w:rPr>
        <w:t>For each activity/drill you will need the following items:</w:t>
      </w:r>
    </w:p>
    <w:p w14:paraId="43F47475" w14:textId="7B5958D4" w:rsidR="00EB090F" w:rsidRDefault="00EB090F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Co-ordination with Ball skills</w:t>
      </w:r>
      <w:r w:rsidRPr="00EB090F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2 or more rackets (tennis or badminton) and balls (ideally soft – foam or rubber). If no rackets/balls can use a large hardback book and a scrunched-up piece of paper for the ball; a long sock or piece of string/tape etc to make ‘net’</w:t>
      </w:r>
    </w:p>
    <w:p w14:paraId="00100B43" w14:textId="41C3435C" w:rsidR="00317793" w:rsidRDefault="00317793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Footwork patterns</w:t>
      </w:r>
      <w:r>
        <w:rPr>
          <w:rFonts w:ascii="Arial" w:hAnsi="Arial" w:cs="Arial"/>
          <w:sz w:val="24"/>
          <w:szCs w:val="24"/>
        </w:rPr>
        <w:t xml:space="preserve"> – several ‘obstacles’ – cones if you have them, if not anything like soft toys, plastic cups, socks, things to make posts for competitive game – items of clothing work well</w:t>
      </w:r>
    </w:p>
    <w:p w14:paraId="1CD64498" w14:textId="358E80B9" w:rsidR="00710E73" w:rsidRDefault="00317793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Throwing for accuracy</w:t>
      </w:r>
      <w:r>
        <w:rPr>
          <w:rFonts w:ascii="Arial" w:hAnsi="Arial" w:cs="Arial"/>
          <w:sz w:val="24"/>
          <w:szCs w:val="24"/>
        </w:rPr>
        <w:t xml:space="preserve"> – different sized boxes, soft balls/toys/bean-bags/rolled up socks or other soft objects for throwing</w:t>
      </w:r>
    </w:p>
    <w:p w14:paraId="36ED10E0" w14:textId="77777777" w:rsidR="00710E73" w:rsidRDefault="00710E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AE31AF8" w14:textId="77777777" w:rsidR="00317793" w:rsidRDefault="00317793">
      <w:pPr>
        <w:rPr>
          <w:rFonts w:ascii="Arial" w:hAnsi="Arial" w:cs="Arial"/>
          <w:sz w:val="24"/>
          <w:szCs w:val="24"/>
        </w:rPr>
      </w:pPr>
    </w:p>
    <w:p w14:paraId="7A8DF6BF" w14:textId="58D2A7D6" w:rsidR="006F1A62" w:rsidRDefault="008B656C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Rocking and rolling</w:t>
      </w:r>
      <w:r>
        <w:rPr>
          <w:rFonts w:ascii="Arial" w:hAnsi="Arial" w:cs="Arial"/>
          <w:sz w:val="24"/>
          <w:szCs w:val="24"/>
        </w:rPr>
        <w:t xml:space="preserve"> – you ideally need to do this on a soft surface e.g. carpeted floor, a mat if you have one, grass in your garden</w:t>
      </w:r>
      <w:r w:rsidR="006F1A6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You’ll need </w:t>
      </w:r>
      <w:r w:rsidR="006F1A62">
        <w:rPr>
          <w:rFonts w:ascii="Arial" w:hAnsi="Arial" w:cs="Arial"/>
          <w:sz w:val="24"/>
          <w:szCs w:val="24"/>
        </w:rPr>
        <w:t xml:space="preserve">a towel to lie on, </w:t>
      </w:r>
      <w:r w:rsidR="00F64453">
        <w:rPr>
          <w:rFonts w:ascii="Arial" w:hAnsi="Arial" w:cs="Arial"/>
          <w:sz w:val="24"/>
          <w:szCs w:val="24"/>
        </w:rPr>
        <w:t xml:space="preserve">long (sports) socks, </w:t>
      </w:r>
      <w:r w:rsidR="006F1A62">
        <w:rPr>
          <w:rFonts w:ascii="Arial" w:hAnsi="Arial" w:cs="Arial"/>
          <w:sz w:val="24"/>
          <w:szCs w:val="24"/>
        </w:rPr>
        <w:t>pair of socks rolled together. This is quite advanced at the end but will appeal to all those budding gymnasts (of which there are many!).</w:t>
      </w:r>
    </w:p>
    <w:p w14:paraId="14E8C42F" w14:textId="30D37DD1" w:rsidR="00696A49" w:rsidRDefault="00696A49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Balloon blasting</w:t>
      </w:r>
      <w:r>
        <w:rPr>
          <w:rFonts w:ascii="Arial" w:hAnsi="Arial" w:cs="Arial"/>
          <w:sz w:val="24"/>
          <w:szCs w:val="24"/>
        </w:rPr>
        <w:t xml:space="preserve"> – two or three different coloured blown-up balloons</w:t>
      </w:r>
    </w:p>
    <w:p w14:paraId="3D5DD232" w14:textId="0B6E80C8" w:rsidR="00297E01" w:rsidRDefault="00696A49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Jumping combinations</w:t>
      </w:r>
      <w:r>
        <w:rPr>
          <w:rFonts w:ascii="Arial" w:hAnsi="Arial" w:cs="Arial"/>
          <w:sz w:val="24"/>
          <w:szCs w:val="24"/>
        </w:rPr>
        <w:t xml:space="preserve"> </w:t>
      </w:r>
      <w:r w:rsidR="00297E0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297E01">
        <w:rPr>
          <w:rFonts w:ascii="Arial" w:hAnsi="Arial" w:cs="Arial"/>
          <w:sz w:val="24"/>
          <w:szCs w:val="24"/>
        </w:rPr>
        <w:t xml:space="preserve">ties, rolled up tea-towels and socks. You could include some arts and crafts here and make some feet out of paper and card – you could get your child to draw round his/her feet and then cut them out. Please supervise the cutting. Could also draw round the parent/carer’s feet. </w:t>
      </w:r>
    </w:p>
    <w:p w14:paraId="3DF40694" w14:textId="79062C82" w:rsidR="00A50993" w:rsidRDefault="00297E01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Agility</w:t>
      </w:r>
      <w:r>
        <w:rPr>
          <w:rFonts w:ascii="Arial" w:hAnsi="Arial" w:cs="Arial"/>
          <w:sz w:val="24"/>
          <w:szCs w:val="24"/>
        </w:rPr>
        <w:t xml:space="preserve"> – you will need a bit more space for this one so ideally should be done in your garden if you have one or at the park (remember social distancing guidelines</w:t>
      </w:r>
      <w:r w:rsidR="00650931">
        <w:rPr>
          <w:rFonts w:ascii="Arial" w:hAnsi="Arial" w:cs="Arial"/>
          <w:sz w:val="24"/>
          <w:szCs w:val="24"/>
        </w:rPr>
        <w:t>). You will need some obstacles – you can use anything from around your house or garden such as soft toys, plastic buckets, cones, socks, shoes, toys etc. You will also need some soft balls.</w:t>
      </w:r>
    </w:p>
    <w:p w14:paraId="6F7430AF" w14:textId="36F0F092" w:rsidR="008B656C" w:rsidRDefault="00A50993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>King of the cones</w:t>
      </w:r>
      <w:r>
        <w:rPr>
          <w:rFonts w:ascii="Arial" w:hAnsi="Arial" w:cs="Arial"/>
          <w:sz w:val="24"/>
          <w:szCs w:val="24"/>
        </w:rPr>
        <w:t xml:space="preserve"> </w:t>
      </w:r>
      <w:r w:rsidR="0057685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Hlk38035857"/>
      <w:r w:rsidR="00380F56">
        <w:rPr>
          <w:rFonts w:ascii="Arial" w:hAnsi="Arial" w:cs="Arial"/>
          <w:sz w:val="24"/>
          <w:szCs w:val="24"/>
        </w:rPr>
        <w:t xml:space="preserve">you will need a bit more space for this one so ideally should be done in your garden if you have one or at the park (remember social distancing guidelines). You will </w:t>
      </w:r>
      <w:bookmarkEnd w:id="1"/>
      <w:r w:rsidR="00380F56">
        <w:rPr>
          <w:rFonts w:ascii="Arial" w:hAnsi="Arial" w:cs="Arial"/>
          <w:sz w:val="24"/>
          <w:szCs w:val="24"/>
        </w:rPr>
        <w:t xml:space="preserve">need a variety of balls but preferably soft </w:t>
      </w:r>
      <w:r w:rsidR="0057685B">
        <w:rPr>
          <w:rFonts w:ascii="Arial" w:hAnsi="Arial" w:cs="Arial"/>
          <w:sz w:val="24"/>
          <w:szCs w:val="24"/>
        </w:rPr>
        <w:t>such as tennis balls and some cones (about 8)</w:t>
      </w:r>
      <w:r w:rsidR="006F1A62">
        <w:rPr>
          <w:rFonts w:ascii="Arial" w:hAnsi="Arial" w:cs="Arial"/>
          <w:sz w:val="24"/>
          <w:szCs w:val="24"/>
        </w:rPr>
        <w:t xml:space="preserve"> </w:t>
      </w:r>
      <w:r w:rsidR="00380F56">
        <w:rPr>
          <w:rFonts w:ascii="Arial" w:hAnsi="Arial" w:cs="Arial"/>
          <w:sz w:val="24"/>
          <w:szCs w:val="24"/>
        </w:rPr>
        <w:t>or anything that can be used as a target e.g. soft toy. There is room for creativity here.</w:t>
      </w:r>
    </w:p>
    <w:p w14:paraId="13DFE448" w14:textId="2E2E6DAF" w:rsidR="00380F56" w:rsidRDefault="00380F56">
      <w:pPr>
        <w:rPr>
          <w:rFonts w:ascii="Arial" w:hAnsi="Arial" w:cs="Arial"/>
          <w:sz w:val="24"/>
          <w:szCs w:val="24"/>
        </w:rPr>
      </w:pPr>
      <w:r w:rsidRPr="00294D7C">
        <w:rPr>
          <w:rFonts w:ascii="Arial" w:hAnsi="Arial" w:cs="Arial"/>
          <w:b/>
          <w:bCs/>
          <w:sz w:val="24"/>
          <w:szCs w:val="24"/>
        </w:rPr>
        <w:t xml:space="preserve">Fast feet </w:t>
      </w:r>
      <w:r w:rsidR="00DE2CEA" w:rsidRPr="00294D7C">
        <w:rPr>
          <w:rFonts w:ascii="Arial" w:hAnsi="Arial" w:cs="Arial"/>
          <w:b/>
          <w:bCs/>
          <w:sz w:val="24"/>
          <w:szCs w:val="24"/>
        </w:rPr>
        <w:t>/ Agility</w:t>
      </w:r>
      <w:r w:rsidR="00DE2C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="00F6580F">
        <w:rPr>
          <w:rFonts w:ascii="Arial" w:hAnsi="Arial" w:cs="Arial"/>
          <w:sz w:val="24"/>
          <w:szCs w:val="24"/>
        </w:rPr>
        <w:t xml:space="preserve">you will need a bit more space for this one so ideally should be done in your garden if you have one or at the park (remember social distancing guidelines). You will need </w:t>
      </w:r>
      <w:r>
        <w:rPr>
          <w:rFonts w:ascii="Arial" w:hAnsi="Arial" w:cs="Arial"/>
          <w:sz w:val="24"/>
          <w:szCs w:val="24"/>
        </w:rPr>
        <w:t>a series of soft objects e.g. socks/soft toys and something to make a line e.g. tie, some kind of ball e.g. football</w:t>
      </w:r>
      <w:r w:rsidR="00F6580F">
        <w:rPr>
          <w:rFonts w:ascii="Arial" w:hAnsi="Arial" w:cs="Arial"/>
          <w:sz w:val="24"/>
          <w:szCs w:val="24"/>
        </w:rPr>
        <w:t>. May be good for you to have 2 sets of equipment to avoid collisions.</w:t>
      </w:r>
    </w:p>
    <w:p w14:paraId="4C7C29FD" w14:textId="77777777" w:rsidR="00317793" w:rsidRPr="00EB090F" w:rsidRDefault="00317793">
      <w:pPr>
        <w:rPr>
          <w:rFonts w:ascii="Arial" w:hAnsi="Arial" w:cs="Arial"/>
          <w:sz w:val="24"/>
          <w:szCs w:val="24"/>
        </w:rPr>
      </w:pPr>
    </w:p>
    <w:sectPr w:rsidR="00317793" w:rsidRPr="00EB090F" w:rsidSect="006833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D4A9C" w14:textId="77777777" w:rsidR="00B74D3F" w:rsidRDefault="00B74D3F" w:rsidP="00F55259">
      <w:pPr>
        <w:spacing w:after="0" w:line="240" w:lineRule="auto"/>
      </w:pPr>
      <w:r>
        <w:separator/>
      </w:r>
    </w:p>
  </w:endnote>
  <w:endnote w:type="continuationSeparator" w:id="0">
    <w:p w14:paraId="774A463A" w14:textId="77777777" w:rsidR="00B74D3F" w:rsidRDefault="00B74D3F" w:rsidP="00F5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4FEDE" w14:textId="77777777" w:rsidR="00B74D3F" w:rsidRDefault="00B74D3F" w:rsidP="00F55259">
      <w:pPr>
        <w:spacing w:after="0" w:line="240" w:lineRule="auto"/>
      </w:pPr>
      <w:r>
        <w:separator/>
      </w:r>
    </w:p>
  </w:footnote>
  <w:footnote w:type="continuationSeparator" w:id="0">
    <w:p w14:paraId="50F85520" w14:textId="77777777" w:rsidR="00B74D3F" w:rsidRDefault="00B74D3F" w:rsidP="00F55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32006B"/>
    <w:multiLevelType w:val="hybridMultilevel"/>
    <w:tmpl w:val="83387E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0F"/>
    <w:rsid w:val="001E3602"/>
    <w:rsid w:val="00294D7C"/>
    <w:rsid w:val="00297E01"/>
    <w:rsid w:val="00317793"/>
    <w:rsid w:val="00380F56"/>
    <w:rsid w:val="0057685B"/>
    <w:rsid w:val="00650931"/>
    <w:rsid w:val="006833DE"/>
    <w:rsid w:val="00696A49"/>
    <w:rsid w:val="006F1A62"/>
    <w:rsid w:val="00710E73"/>
    <w:rsid w:val="00750B80"/>
    <w:rsid w:val="008B656C"/>
    <w:rsid w:val="00A50993"/>
    <w:rsid w:val="00A54679"/>
    <w:rsid w:val="00B74D3F"/>
    <w:rsid w:val="00DE2CEA"/>
    <w:rsid w:val="00EB090F"/>
    <w:rsid w:val="00F55259"/>
    <w:rsid w:val="00F64453"/>
    <w:rsid w:val="00F6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F30F"/>
  <w15:chartTrackingRefBased/>
  <w15:docId w15:val="{430ED402-DEB8-4199-BD21-856EF3AB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2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5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5525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552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yorkshirespor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YorkshireSportFoundation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playlist?list=PLYGRaluWWTojV3An2WEgsQ4qGFy_91jD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YorkshireSpor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Coppin</dc:creator>
  <cp:keywords/>
  <dc:description/>
  <cp:lastModifiedBy>M Scobie</cp:lastModifiedBy>
  <cp:revision>2</cp:revision>
  <dcterms:created xsi:type="dcterms:W3CDTF">2020-04-21T13:41:00Z</dcterms:created>
  <dcterms:modified xsi:type="dcterms:W3CDTF">2020-04-21T13:41:00Z</dcterms:modified>
</cp:coreProperties>
</file>